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after="80" w:before="480" w:lineRule="auto"/>
        <w:rPr/>
      </w:pPr>
      <w:bookmarkStart w:colFirst="0" w:colLast="0" w:name="_l2csv9v9opii" w:id="0"/>
      <w:bookmarkEnd w:id="0"/>
      <w:r w:rsidDel="00000000" w:rsidR="00000000" w:rsidRPr="00000000">
        <w:rPr>
          <w:rtl w:val="0"/>
        </w:rPr>
        <w:t xml:space="preserve">Описание услуги</w:t>
      </w:r>
    </w:p>
    <w:p w:rsidR="00000000" w:rsidDel="00000000" w:rsidP="00000000" w:rsidRDefault="00000000" w:rsidRPr="00000000" w14:paraId="00000002">
      <w:pPr>
        <w:pStyle w:val="Heading4"/>
        <w:keepNext w:val="0"/>
        <w:keepLines w:val="0"/>
        <w:spacing w:after="80" w:lineRule="auto"/>
        <w:rPr/>
      </w:pPr>
      <w:bookmarkStart w:colFirst="0" w:colLast="0" w:name="_34nwi0lhbju8" w:id="1"/>
      <w:bookmarkEnd w:id="1"/>
      <w:r w:rsidDel="00000000" w:rsidR="00000000" w:rsidRPr="00000000">
        <w:rPr>
          <w:rtl w:val="0"/>
        </w:rPr>
        <w:t xml:space="preserve">Точка входа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Клиент нашёл нескольких поставщиков на Alibaba, 1688 или через свою сеть. Он хочет получить образцы товаров от 3 и более фабрик, чтобы сравнить их качество и выбрать лучший вариант для заказа.</w:t>
      </w:r>
    </w:p>
    <w:p w:rsidR="00000000" w:rsidDel="00000000" w:rsidP="00000000" w:rsidRDefault="00000000" w:rsidRPr="00000000" w14:paraId="00000004">
      <w:pPr>
        <w:pStyle w:val="Heading4"/>
        <w:spacing w:after="240" w:before="240" w:lineRule="auto"/>
        <w:rPr/>
      </w:pPr>
      <w:bookmarkStart w:colFirst="0" w:colLast="0" w:name="_u0j8k0ahcdlt" w:id="2"/>
      <w:bookmarkEnd w:id="2"/>
      <w:r w:rsidDel="00000000" w:rsidR="00000000" w:rsidRPr="00000000">
        <w:rPr>
          <w:rtl w:val="0"/>
        </w:rPr>
        <w:t xml:space="preserve">Что делает клиент:</w:t>
      </w:r>
    </w:p>
    <w:p w:rsidR="00000000" w:rsidDel="00000000" w:rsidP="00000000" w:rsidRDefault="00000000" w:rsidRPr="00000000" w14:paraId="00000005">
      <w:pPr>
        <w:numPr>
          <w:ilvl w:val="0"/>
          <w:numId w:val="9"/>
        </w:numPr>
        <w:spacing w:after="0" w:afterAutospacing="0" w:before="24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Предоставляет UnreaL China список поставщиков (названия, ссылки, контакты).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Запрашивает у каждого поставщика отправить образцы на адрес ближайшего склада UnreaL China (мы предоставляем адрес).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Передаёт нам список всех ожидаемых посылок с указанием трекинг-номеров.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Уточняет, нужна ли базовая проверка качества, маркировка и какие предпочтения по упаковке/доставке.</w:t>
      </w:r>
    </w:p>
    <w:p w:rsidR="00000000" w:rsidDel="00000000" w:rsidP="00000000" w:rsidRDefault="00000000" w:rsidRPr="00000000" w14:paraId="00000009">
      <w:pPr>
        <w:pStyle w:val="Heading4"/>
        <w:keepNext w:val="0"/>
        <w:keepLines w:val="0"/>
        <w:spacing w:after="80" w:lineRule="auto"/>
        <w:rPr/>
      </w:pPr>
      <w:bookmarkStart w:colFirst="0" w:colLast="0" w:name="_fets5ndlae24" w:id="3"/>
      <w:bookmarkEnd w:id="3"/>
      <w:r w:rsidDel="00000000" w:rsidR="00000000" w:rsidRPr="00000000">
        <w:rPr>
          <w:rtl w:val="0"/>
        </w:rPr>
        <w:t xml:space="preserve">Что делает UnreaL China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Предоставляет клиенту адрес ближайшего склада в Китае (из 12 доступных), находящегося ближе всего к поставщику.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Клиент самостоятельно связывается с каждым поставщиком и передаёт им адрес нашего склада.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Поставщики отправляют образцы на указанный склад.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Мы получаем от клиента список трекинг-номеров и сверяем каждый образец при поступлении.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Мы принимаем все образцы на складе, сверяем наличие по трекинг-номерам, маркируем.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По желанию клиента делаем дополнительно фото отчет..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Объединяем все образцы в одну посылку и отправляем клиенту удобной службой доставки.</w:t>
      </w:r>
    </w:p>
    <w:p w:rsidR="00000000" w:rsidDel="00000000" w:rsidP="00000000" w:rsidRDefault="00000000" w:rsidRPr="00000000" w14:paraId="00000011">
      <w:pPr>
        <w:pStyle w:val="Heading4"/>
        <w:keepNext w:val="0"/>
        <w:keepLines w:val="0"/>
        <w:spacing w:after="80" w:lineRule="auto"/>
        <w:rPr/>
      </w:pPr>
      <w:bookmarkStart w:colFirst="0" w:colLast="0" w:name="_k9ynf15yilpk" w:id="4"/>
      <w:bookmarkEnd w:id="4"/>
      <w:r w:rsidDel="00000000" w:rsidR="00000000" w:rsidRPr="00000000">
        <w:rPr>
          <w:rtl w:val="0"/>
        </w:rPr>
        <w:t xml:space="preserve">Точка выхода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Клиент получает: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Одну посылку со всеми образцами от разных поставщиков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Экономию денег</w:t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11h9984elv3a" w:id="5"/>
      <w:bookmarkEnd w:id="5"/>
      <w:r w:rsidDel="00000000" w:rsidR="00000000" w:rsidRPr="00000000">
        <w:rPr>
          <w:b w:val="1"/>
          <w:sz w:val="22"/>
          <w:szCs w:val="22"/>
          <w:rtl w:val="0"/>
        </w:rPr>
        <w:t xml:space="preserve">Экономия на примере 10 образцов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after="80" w:before="280" w:lineRule="auto"/>
        <w:rPr>
          <w:rFonts w:ascii="Arial" w:cs="Arial" w:eastAsia="Arial" w:hAnsi="Arial"/>
          <w:sz w:val="26"/>
          <w:szCs w:val="26"/>
        </w:rPr>
      </w:pPr>
      <w:bookmarkStart w:colFirst="0" w:colLast="0" w:name="_1qyo1ojwlaqq" w:id="6"/>
      <w:bookmarkEnd w:id="6"/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Вариант без консолидации: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Каждый поставщик отправляет образец напрямую клиенту: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spacing w:after="240" w:before="24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DHL: $50 × 10 = $500</w:t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spacing w:after="80" w:before="280" w:lineRule="auto"/>
        <w:rPr>
          <w:rFonts w:ascii="Arial" w:cs="Arial" w:eastAsia="Arial" w:hAnsi="Arial"/>
          <w:sz w:val="26"/>
          <w:szCs w:val="26"/>
        </w:rPr>
      </w:pPr>
      <w:bookmarkStart w:colFirst="0" w:colLast="0" w:name="_rtynmcyphxtx" w:id="7"/>
      <w:bookmarkEnd w:id="7"/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Вариант с консолидацией через UnreaL China: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Все 10 образцов отправляются на наш склад (стоимость доставки по Китаю обычно включена в цену образца или минимальна)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Мы отправляем 1 общую посылку клиенту: $60–$70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Плюс услуга консолидации $10 × 10 = $100 </w:t>
      </w:r>
    </w:p>
    <w:p w:rsidR="00000000" w:rsidDel="00000000" w:rsidP="00000000" w:rsidRDefault="00000000" w:rsidRPr="00000000" w14:paraId="0000001D">
      <w:pPr>
        <w:pStyle w:val="Heading4"/>
        <w:spacing w:after="240" w:before="240" w:lineRule="auto"/>
        <w:rPr/>
      </w:pPr>
      <w:bookmarkStart w:colFirst="0" w:colLast="0" w:name="_s4k2jq5937eh" w:id="8"/>
      <w:bookmarkEnd w:id="8"/>
      <w:r w:rsidDel="00000000" w:rsidR="00000000" w:rsidRPr="00000000">
        <w:rPr>
          <w:rtl w:val="0"/>
        </w:rPr>
        <w:t xml:space="preserve">Экономия:</w:t>
      </w:r>
    </w:p>
    <w:p w:rsidR="00000000" w:rsidDel="00000000" w:rsidP="00000000" w:rsidRDefault="00000000" w:rsidRPr="00000000" w14:paraId="0000001E">
      <w:pPr>
        <w:numPr>
          <w:ilvl w:val="0"/>
          <w:numId w:val="8"/>
        </w:numPr>
        <w:spacing w:after="0" w:afterAutospacing="0" w:before="24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$500 – $70 - $100 = </w:t>
      </w:r>
      <w:r w:rsidDel="00000000" w:rsidR="00000000" w:rsidRPr="00000000">
        <w:rPr>
          <w:b w:val="1"/>
          <w:rtl w:val="0"/>
        </w:rPr>
        <w:t xml:space="preserve">$330</w:t>
      </w:r>
    </w:p>
    <w:p w:rsidR="00000000" w:rsidDel="00000000" w:rsidP="00000000" w:rsidRDefault="00000000" w:rsidRPr="00000000" w14:paraId="0000001F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b w:val="1"/>
          <w:rtl w:val="0"/>
        </w:rPr>
        <w:t xml:space="preserve">Плюс экономия времени:</w:t>
      </w:r>
      <w:r w:rsidDel="00000000" w:rsidR="00000000" w:rsidRPr="00000000">
        <w:rPr>
          <w:rtl w:val="0"/>
        </w:rPr>
        <w:t xml:space="preserve"> 1 трекинг вместо 10, один приезд курьера, всё в одной коробке.</w:t>
      </w:r>
    </w:p>
    <w:p w:rsidR="00000000" w:rsidDel="00000000" w:rsidP="00000000" w:rsidRDefault="00000000" w:rsidRPr="00000000" w14:paraId="00000020">
      <w:pPr>
        <w:pStyle w:val="Heading4"/>
        <w:keepNext w:val="0"/>
        <w:keepLines w:val="0"/>
        <w:spacing w:after="80" w:lineRule="auto"/>
        <w:rPr/>
      </w:pPr>
      <w:bookmarkStart w:colFirst="0" w:colLast="0" w:name="_xegagw79i85l" w:id="9"/>
      <w:bookmarkEnd w:id="9"/>
      <w:r w:rsidDel="00000000" w:rsidR="00000000" w:rsidRPr="00000000">
        <w:rPr>
          <w:rtl w:val="0"/>
        </w:rPr>
        <w:t xml:space="preserve">Плюсы работы с UnreaL China: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Существенная экономия на международной доставке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Минимум вовлеченности со стороны клиента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Контроль за поступлением всех образцов в одно место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Возможность осмотра и маркировки перед отправкой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Упрощённая логистика и таможня: одна посылка — один трекинг</w:t>
      </w:r>
    </w:p>
    <w:p w:rsidR="00000000" w:rsidDel="00000000" w:rsidP="00000000" w:rsidRDefault="00000000" w:rsidRPr="00000000" w14:paraId="00000026">
      <w:pPr>
        <w:pStyle w:val="Heading4"/>
        <w:keepNext w:val="0"/>
        <w:keepLines w:val="0"/>
        <w:spacing w:after="80" w:lineRule="auto"/>
        <w:rPr/>
      </w:pPr>
      <w:bookmarkStart w:colFirst="0" w:colLast="0" w:name="_tzanr8lg4g2w" w:id="10"/>
      <w:bookmarkEnd w:id="10"/>
      <w:r w:rsidDel="00000000" w:rsidR="00000000" w:rsidRPr="00000000">
        <w:rPr>
          <w:rtl w:val="0"/>
        </w:rPr>
        <w:t xml:space="preserve">Минусы:</w:t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spacing w:after="240" w:before="240" w:lineRule="auto"/>
        <w:ind w:left="720" w:hanging="360"/>
        <w:rPr>
          <w:rFonts w:ascii="Arial" w:cs="Arial" w:eastAsia="Arial" w:hAnsi="Arial"/>
          <w:b w:val="0"/>
          <w:sz w:val="22"/>
          <w:szCs w:val="22"/>
        </w:rPr>
      </w:pPr>
      <w:r w:rsidDel="00000000" w:rsidR="00000000" w:rsidRPr="00000000">
        <w:rPr>
          <w:rtl w:val="0"/>
        </w:rPr>
        <w:t xml:space="preserve">Не все поставщики готовы отправлять образцы на склад в Китае (встречается редко)</w:t>
      </w:r>
    </w:p>
    <w:p w:rsidR="00000000" w:rsidDel="00000000" w:rsidP="00000000" w:rsidRDefault="00000000" w:rsidRPr="00000000" w14:paraId="00000028">
      <w:pPr>
        <w:pStyle w:val="Heading3"/>
        <w:spacing w:after="240" w:before="240" w:lineRule="auto"/>
        <w:rPr>
          <w:b w:val="1"/>
        </w:rPr>
      </w:pPr>
      <w:bookmarkStart w:colFirst="0" w:colLast="0" w:name="_noc686gsyxgo" w:id="11"/>
      <w:bookmarkEnd w:id="11"/>
      <w:r w:rsidDel="00000000" w:rsidR="00000000" w:rsidRPr="00000000">
        <w:rPr>
          <w:b w:val="1"/>
          <w:rtl w:val="0"/>
        </w:rPr>
        <w:t xml:space="preserve">Скрипт продаж</w:t>
      </w:r>
    </w:p>
    <w:p w:rsidR="00000000" w:rsidDel="00000000" w:rsidP="00000000" w:rsidRDefault="00000000" w:rsidRPr="00000000" w14:paraId="00000029">
      <w:pPr>
        <w:pStyle w:val="Heading4"/>
        <w:spacing w:after="240" w:before="240" w:lineRule="auto"/>
        <w:rPr/>
      </w:pPr>
      <w:bookmarkStart w:colFirst="0" w:colLast="0" w:name="_26j2yjfeycnq" w:id="12"/>
      <w:bookmarkEnd w:id="12"/>
      <w:r w:rsidDel="00000000" w:rsidR="00000000" w:rsidRPr="00000000">
        <w:rPr>
          <w:rtl w:val="0"/>
        </w:rPr>
        <w:t xml:space="preserve">1. Вступление: понимание ситуации</w:t>
      </w:r>
    </w:p>
    <w:p w:rsidR="00000000" w:rsidDel="00000000" w:rsidP="00000000" w:rsidRDefault="00000000" w:rsidRPr="00000000" w14:paraId="0000002A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— Верно понимаю, вы планируете запуск нового товара и сейчас собираете образцы от разных поставщиков?</w:t>
      </w:r>
    </w:p>
    <w:p w:rsidR="00000000" w:rsidDel="00000000" w:rsidP="00000000" w:rsidRDefault="00000000" w:rsidRPr="00000000" w14:paraId="0000002B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— Хотите сделать это удобно и дистанционно, чтобы не тратить время и деньги на каждую отдельную доставку?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4"/>
        <w:spacing w:after="240" w:before="240" w:lineRule="auto"/>
        <w:rPr/>
      </w:pPr>
      <w:bookmarkStart w:colFirst="0" w:colLast="0" w:name="_9rz6afhhy4xe" w:id="13"/>
      <w:bookmarkEnd w:id="13"/>
      <w:r w:rsidDel="00000000" w:rsidR="00000000" w:rsidRPr="00000000">
        <w:rPr>
          <w:rtl w:val="0"/>
        </w:rPr>
        <w:t xml:space="preserve">2. Выявление проблемы</w:t>
      </w:r>
    </w:p>
    <w:p w:rsidR="00000000" w:rsidDel="00000000" w:rsidP="00000000" w:rsidRDefault="00000000" w:rsidRPr="00000000" w14:paraId="0000002D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— Обычно, если образцы идут от 3–5 поставщиков, каждый отправляет их по отдельности экпресс доставкой через DHL, UPS или FedEx.</w:t>
      </w:r>
    </w:p>
    <w:p w:rsidR="00000000" w:rsidDel="00000000" w:rsidP="00000000" w:rsidRDefault="00000000" w:rsidRPr="00000000" w14:paraId="0000002E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Такая доставка может обойтись в $40–$60, плюс растаможка — от $10 до $30 за каждую посылку.</w:t>
      </w:r>
    </w:p>
    <w:p w:rsidR="00000000" w:rsidDel="00000000" w:rsidP="00000000" w:rsidRDefault="00000000" w:rsidRPr="00000000" w14:paraId="0000002F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Получается дорого, неудобно, и за каждым треком нужно следить отдельно и во многих случаях еще нужно будет делать растаможку каждой посылки в вашей стране.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4"/>
        <w:spacing w:after="240" w:before="240" w:lineRule="auto"/>
        <w:rPr/>
      </w:pPr>
      <w:bookmarkStart w:colFirst="0" w:colLast="0" w:name="_7fz38w56czbj" w:id="14"/>
      <w:bookmarkEnd w:id="14"/>
      <w:r w:rsidDel="00000000" w:rsidR="00000000" w:rsidRPr="00000000">
        <w:rPr>
          <w:rtl w:val="0"/>
        </w:rPr>
        <w:t xml:space="preserve">3. Предложение решения</w:t>
      </w:r>
    </w:p>
    <w:p w:rsidR="00000000" w:rsidDel="00000000" w:rsidP="00000000" w:rsidRDefault="00000000" w:rsidRPr="00000000" w14:paraId="00000031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— Мы можем всё упростить.</w:t>
      </w:r>
    </w:p>
    <w:p w:rsidR="00000000" w:rsidDel="00000000" w:rsidP="00000000" w:rsidRDefault="00000000" w:rsidRPr="00000000" w14:paraId="00000032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Мы дадим вам адрес нашего склада, вы просто передадите его своим поставщикам.</w:t>
      </w:r>
    </w:p>
    <w:p w:rsidR="00000000" w:rsidDel="00000000" w:rsidP="00000000" w:rsidRDefault="00000000" w:rsidRPr="00000000" w14:paraId="00000033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Каждый из них отправит образцы к нам на склад.</w:t>
      </w:r>
    </w:p>
    <w:p w:rsidR="00000000" w:rsidDel="00000000" w:rsidP="00000000" w:rsidRDefault="00000000" w:rsidRPr="00000000" w14:paraId="00000034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Поставщики направляют образцы на наш склад — доставка по Китаю занимает обычно 1–3 дня и стоит всего $2–4 за посылку.</w:t>
      </w:r>
    </w:p>
    <w:p w:rsidR="00000000" w:rsidDel="00000000" w:rsidP="00000000" w:rsidRDefault="00000000" w:rsidRPr="00000000" w14:paraId="00000035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Мы всё примем, промаркируем и объединим в одну посылку для отправки вам.</w:t>
      </w:r>
    </w:p>
    <w:p w:rsidR="00000000" w:rsidDel="00000000" w:rsidP="00000000" w:rsidRDefault="00000000" w:rsidRPr="00000000" w14:paraId="00000036">
      <w:pPr>
        <w:spacing w:after="240" w:before="240" w:lineRule="auto"/>
        <w:ind w:left="566.9291338582675" w:firstLine="0"/>
        <w:rPr/>
      </w:pPr>
      <w:r w:rsidDel="00000000" w:rsidR="00000000" w:rsidRPr="00000000">
        <w:rPr>
          <w:b w:val="1"/>
          <w:rtl w:val="0"/>
        </w:rPr>
        <w:t xml:space="preserve">Стоимость самой услуги консолидации</w:t>
      </w:r>
      <w:r w:rsidDel="00000000" w:rsidR="00000000" w:rsidRPr="00000000">
        <w:rPr>
          <w:rtl w:val="0"/>
        </w:rPr>
        <w:t xml:space="preserve"> — </w:t>
      </w:r>
      <w:r w:rsidDel="00000000" w:rsidR="00000000" w:rsidRPr="00000000">
        <w:rPr>
          <w:b w:val="1"/>
          <w:rtl w:val="0"/>
        </w:rPr>
        <w:t xml:space="preserve">$10 за одну посылку от поставщика</w:t>
      </w:r>
      <w:r w:rsidDel="00000000" w:rsidR="00000000" w:rsidRPr="00000000">
        <w:rPr>
          <w:rtl w:val="0"/>
        </w:rPr>
        <w:t xml:space="preserve">.</w:t>
        <w:br w:type="textWrapping"/>
        <w:t xml:space="preserve"> Например: если вы отправляете к нам 5 посылок, то услуга консолидации обойдётся в </w:t>
      </w:r>
      <w:r w:rsidDel="00000000" w:rsidR="00000000" w:rsidRPr="00000000">
        <w:rPr>
          <w:b w:val="1"/>
          <w:rtl w:val="0"/>
        </w:rPr>
        <w:t xml:space="preserve">$50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37">
      <w:pPr>
        <w:spacing w:after="240" w:before="240" w:lineRule="auto"/>
        <w:ind w:left="566.9291338582675" w:firstLine="0"/>
        <w:rPr/>
      </w:pPr>
      <w:r w:rsidDel="00000000" w:rsidR="00000000" w:rsidRPr="00000000">
        <w:rPr>
          <w:b w:val="1"/>
          <w:rtl w:val="0"/>
        </w:rPr>
        <w:t xml:space="preserve">Доставка оплачивается отдельно.</w:t>
        <w:br w:type="textWrapping"/>
      </w:r>
      <w:r w:rsidDel="00000000" w:rsidR="00000000" w:rsidRPr="00000000">
        <w:rPr>
          <w:rtl w:val="0"/>
        </w:rPr>
        <w:t xml:space="preserve"> Примерная стоимость экспресс-доставки от нашего склада, до адреса клиента:</w:t>
        <w:br w:type="textWrapping"/>
        <w:t xml:space="preserve"> — </w:t>
      </w:r>
      <w:r w:rsidDel="00000000" w:rsidR="00000000" w:rsidRPr="00000000">
        <w:rPr>
          <w:b w:val="1"/>
          <w:rtl w:val="0"/>
        </w:rPr>
        <w:t xml:space="preserve">$25–30</w:t>
      </w:r>
      <w:r w:rsidDel="00000000" w:rsidR="00000000" w:rsidRPr="00000000">
        <w:rPr>
          <w:rtl w:val="0"/>
        </w:rPr>
        <w:t xml:space="preserve"> за первый кг</w:t>
        <w:br w:type="textWrapping"/>
        <w:t xml:space="preserve"> — </w:t>
      </w:r>
      <w:r w:rsidDel="00000000" w:rsidR="00000000" w:rsidRPr="00000000">
        <w:rPr>
          <w:b w:val="1"/>
          <w:rtl w:val="0"/>
        </w:rPr>
        <w:t xml:space="preserve">$8–10</w:t>
      </w:r>
      <w:r w:rsidDel="00000000" w:rsidR="00000000" w:rsidRPr="00000000">
        <w:rPr>
          <w:rtl w:val="0"/>
        </w:rPr>
        <w:t xml:space="preserve"> за каждый последующий кг.</w:t>
      </w:r>
    </w:p>
    <w:p w:rsidR="00000000" w:rsidDel="00000000" w:rsidP="00000000" w:rsidRDefault="00000000" w:rsidRPr="00000000" w14:paraId="00000038">
      <w:pPr>
        <w:spacing w:after="240" w:before="240" w:lineRule="auto"/>
        <w:ind w:left="566.9291338582675" w:firstLine="0"/>
        <w:rPr/>
      </w:pPr>
      <w:r w:rsidDel="00000000" w:rsidR="00000000" w:rsidRPr="00000000">
        <w:rPr>
          <w:rtl w:val="0"/>
        </w:rPr>
        <w:t xml:space="preserve">— Мы не делаем фото отчет каждой посылки, если клиент не заказывает это отдельно как услугу, которая стоит 5 долларов посылка.</w:t>
      </w:r>
    </w:p>
    <w:p w:rsidR="00000000" w:rsidDel="00000000" w:rsidP="00000000" w:rsidRDefault="00000000" w:rsidRPr="00000000" w14:paraId="00000039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4"/>
        <w:spacing w:after="240" w:before="240" w:lineRule="auto"/>
        <w:rPr/>
      </w:pPr>
      <w:bookmarkStart w:colFirst="0" w:colLast="0" w:name="_16pi4icvwgdg" w:id="15"/>
      <w:bookmarkEnd w:id="15"/>
      <w:r w:rsidDel="00000000" w:rsidR="00000000" w:rsidRPr="00000000">
        <w:rPr>
          <w:rtl w:val="0"/>
        </w:rPr>
        <w:t xml:space="preserve">4. Аргументы + цифры</w:t>
      </w:r>
    </w:p>
    <w:p w:rsidR="00000000" w:rsidDel="00000000" w:rsidP="00000000" w:rsidRDefault="00000000" w:rsidRPr="00000000" w14:paraId="0000003B">
      <w:pPr>
        <w:spacing w:after="240" w:before="240" w:lineRule="auto"/>
        <w:ind w:left="566.9291338582675" w:firstLine="0"/>
        <w:rPr/>
      </w:pPr>
      <w:r w:rsidDel="00000000" w:rsidR="00000000" w:rsidRPr="00000000">
        <w:rPr>
          <w:rtl w:val="0"/>
        </w:rPr>
        <w:t xml:space="preserve">— Вместо $200–$250 за 5 отдельных отправок, вы платите $50–$70 за одну.</w:t>
        <w:br w:type="textWrapping"/>
        <w:t xml:space="preserve"> Экономите до $200, а главное — нервы и время.</w:t>
      </w:r>
    </w:p>
    <w:p w:rsidR="00000000" w:rsidDel="00000000" w:rsidP="00000000" w:rsidRDefault="00000000" w:rsidRPr="00000000" w14:paraId="0000003C">
      <w:pPr>
        <w:spacing w:after="240" w:before="240" w:lineRule="auto"/>
        <w:ind w:left="566.9291338582675" w:firstLine="0"/>
        <w:rPr/>
      </w:pPr>
      <w:r w:rsidDel="00000000" w:rsidR="00000000" w:rsidRPr="00000000">
        <w:rPr>
          <w:rtl w:val="0"/>
        </w:rPr>
        <w:t xml:space="preserve">Плюс, при доставке каждой посылки отдельно в вашей стране часто возникает дополнительная плата за растаможку — от $10 до $30 за каждую посылку.</w:t>
        <w:br w:type="textWrapping"/>
        <w:t xml:space="preserve">То есть, ещё +$50–$150 сверху.</w:t>
      </w:r>
    </w:p>
    <w:p w:rsidR="00000000" w:rsidDel="00000000" w:rsidP="00000000" w:rsidRDefault="00000000" w:rsidRPr="00000000" w14:paraId="0000003D">
      <w:pPr>
        <w:spacing w:after="240" w:before="240" w:lineRule="auto"/>
        <w:ind w:left="566.9291338582675" w:firstLine="0"/>
        <w:rPr/>
      </w:pPr>
      <w:r w:rsidDel="00000000" w:rsidR="00000000" w:rsidRPr="00000000">
        <w:rPr>
          <w:rtl w:val="0"/>
        </w:rPr>
        <w:t xml:space="preserve">А при консолидации вы платите эту сумму только один раз — за общую посылку.</w:t>
        <w:br w:type="textWrapping"/>
        <w:t xml:space="preserve">Это ещё одна серьёзная экономия.</w:t>
      </w:r>
    </w:p>
    <w:p w:rsidR="00000000" w:rsidDel="00000000" w:rsidP="00000000" w:rsidRDefault="00000000" w:rsidRPr="00000000" w14:paraId="0000003E">
      <w:pPr>
        <w:spacing w:after="240" w:before="240" w:lineRule="auto"/>
        <w:ind w:left="566.9291338582675" w:right="600" w:firstLine="0"/>
        <w:rPr/>
      </w:pPr>
      <w:r w:rsidDel="00000000" w:rsidR="00000000" w:rsidRPr="00000000">
        <w:rPr>
          <w:rtl w:val="0"/>
        </w:rPr>
        <w:t xml:space="preserve">Плюс, всё приходит в одном пакете, вам не нужно отслеживать 5 разных треков.</w:t>
      </w:r>
    </w:p>
    <w:p w:rsidR="00000000" w:rsidDel="00000000" w:rsidP="00000000" w:rsidRDefault="00000000" w:rsidRPr="00000000" w14:paraId="0000003F">
      <w:pPr>
        <w:pStyle w:val="Heading4"/>
        <w:spacing w:after="240" w:before="240" w:lineRule="auto"/>
        <w:rPr/>
      </w:pPr>
      <w:bookmarkStart w:colFirst="0" w:colLast="0" w:name="_u0v4uymryfop" w:id="16"/>
      <w:bookmarkEnd w:id="16"/>
      <w:r w:rsidDel="00000000" w:rsidR="00000000" w:rsidRPr="00000000">
        <w:rPr>
          <w:rtl w:val="0"/>
        </w:rPr>
        <w:t xml:space="preserve">5. Результат (выгода клиента)</w:t>
      </w:r>
    </w:p>
    <w:p w:rsidR="00000000" w:rsidDel="00000000" w:rsidP="00000000" w:rsidRDefault="00000000" w:rsidRPr="00000000" w14:paraId="00000040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— В итоге вы получаете:</w:t>
      </w:r>
    </w:p>
    <w:p w:rsidR="00000000" w:rsidDel="00000000" w:rsidP="00000000" w:rsidRDefault="00000000" w:rsidRPr="00000000" w14:paraId="00000041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✅ Все трек-номера от поставщиков фиксируются</w:t>
        <w:br w:type="textWrapping"/>
        <w:t xml:space="preserve">✅ Одну коробку со всеми образцами</w:t>
        <w:br w:type="textWrapping"/>
        <w:t xml:space="preserve">✅ Вы всегда видите статус, пока товар не будет у вас в руках</w:t>
        <w:br w:type="textWrapping"/>
        <w:t xml:space="preserve">✅ Значительную экономию денег на доставке и растаможке</w:t>
        <w:br w:type="textWrapping"/>
        <w:t xml:space="preserve">✅ Экономию времени при растаможке — в вашей стране</w:t>
      </w:r>
    </w:p>
    <w:p w:rsidR="00000000" w:rsidDel="00000000" w:rsidP="00000000" w:rsidRDefault="00000000" w:rsidRPr="00000000" w14:paraId="00000042">
      <w:pPr>
        <w:pStyle w:val="Heading4"/>
        <w:spacing w:after="240" w:before="240" w:lineRule="auto"/>
        <w:rPr/>
      </w:pPr>
      <w:bookmarkStart w:colFirst="0" w:colLast="0" w:name="_wzyw1ztinh38" w:id="17"/>
      <w:bookmarkEnd w:id="17"/>
      <w:r w:rsidDel="00000000" w:rsidR="00000000" w:rsidRPr="00000000">
        <w:rPr>
          <w:rtl w:val="0"/>
        </w:rPr>
        <w:t xml:space="preserve">6. Закрытие</w:t>
      </w:r>
    </w:p>
    <w:p w:rsidR="00000000" w:rsidDel="00000000" w:rsidP="00000000" w:rsidRDefault="00000000" w:rsidRPr="00000000" w14:paraId="00000043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— Готовы начать? Можем сразу прислать вам адрес нашего склада и инструкцию, как передать его поставщикам.</w:t>
      </w:r>
    </w:p>
    <w:p w:rsidR="00000000" w:rsidDel="00000000" w:rsidP="00000000" w:rsidRDefault="00000000" w:rsidRPr="00000000" w14:paraId="00000044">
      <w:pPr>
        <w:pStyle w:val="Heading4"/>
        <w:rPr/>
      </w:pPr>
      <w:bookmarkStart w:colFirst="0" w:colLast="0" w:name="_nlto91srovvv" w:id="18"/>
      <w:bookmarkEnd w:id="18"/>
      <w:r w:rsidDel="00000000" w:rsidR="00000000" w:rsidRPr="00000000">
        <w:rPr>
          <w:rtl w:val="0"/>
        </w:rPr>
        <w:t xml:space="preserve">7. Старт работы (клиент говорит “да”)</w:t>
      </w:r>
    </w:p>
    <w:p w:rsidR="00000000" w:rsidDel="00000000" w:rsidP="00000000" w:rsidRDefault="00000000" w:rsidRPr="00000000" w14:paraId="00000045">
      <w:pPr>
        <w:spacing w:after="240" w:before="240" w:lineRule="auto"/>
        <w:ind w:left="566.9291338582675" w:firstLine="0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  <w:t xml:space="preserve">— Отлично! Отправляем вам адрес нашего склада и подробную инструкцию, как передать его поставщикам. Важно, что текст на китайском полностью копируете и передаете, там есть инструкция для поставщика, как отправлять.</w:t>
        <w:br w:type="textWrapping"/>
        <w:br w:type="textWrapping"/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广东省 东莞市 东城街道 鑫腾产业园G11栋1楼爱瑞达国际（禁止放丰巢）</w:t>
        <w:br w:type="textWrapping"/>
        <w:t xml:space="preserve">邮编：523918</w:t>
        <w:br w:type="textWrapping"/>
        <w:t xml:space="preserve">收货人：陈峰 ID12345 (вот этот ID клиента берем из битрикса из карточки контакта)</w:t>
        <w:br w:type="textWrapping"/>
        <w:t xml:space="preserve">电话：18938674813</w:t>
      </w:r>
    </w:p>
    <w:p w:rsidR="00000000" w:rsidDel="00000000" w:rsidP="00000000" w:rsidRDefault="00000000" w:rsidRPr="00000000" w14:paraId="00000046">
      <w:pPr>
        <w:spacing w:after="240" w:before="240" w:lineRule="auto"/>
        <w:ind w:left="566.9291338582675" w:firstLine="0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sz w:val="20"/>
          <w:szCs w:val="20"/>
          <w:rtl w:val="0"/>
        </w:rPr>
        <w:t xml:space="preserve">供应商重要说明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：</w:t>
      </w:r>
    </w:p>
    <w:p w:rsidR="00000000" w:rsidDel="00000000" w:rsidP="00000000" w:rsidRDefault="00000000" w:rsidRPr="00000000" w14:paraId="00000047">
      <w:pPr>
        <w:spacing w:after="240" w:before="240" w:lineRule="auto"/>
        <w:ind w:left="566.9291338582675" w:firstLine="0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收货人必须填写完整姓名 + ID 编号</w:t>
        <w:br w:type="textWrapping"/>
        <w:t xml:space="preserve">不接受任何“到付”快递</w:t>
      </w:r>
    </w:p>
    <w:p w:rsidR="00000000" w:rsidDel="00000000" w:rsidP="00000000" w:rsidRDefault="00000000" w:rsidRPr="00000000" w14:paraId="00000048">
      <w:pPr>
        <w:spacing w:after="240" w:before="240" w:lineRule="auto"/>
        <w:ind w:left="566.9291338582675" w:firstLine="0"/>
        <w:rPr/>
      </w:pPr>
      <w:r w:rsidDel="00000000" w:rsidR="00000000" w:rsidRPr="00000000">
        <w:rPr>
          <w:rtl w:val="0"/>
        </w:rPr>
        <w:t xml:space="preserve">После того как вы передали этот адрес поставщикам, по мере появление трекинг номеров присылайте их к нам</w:t>
      </w:r>
    </w:p>
    <w:p w:rsidR="00000000" w:rsidDel="00000000" w:rsidP="00000000" w:rsidRDefault="00000000" w:rsidRPr="00000000" w14:paraId="00000049">
      <w:pPr>
        <w:pStyle w:val="Heading4"/>
        <w:spacing w:after="240" w:before="240" w:lineRule="auto"/>
        <w:rPr/>
      </w:pPr>
      <w:bookmarkStart w:colFirst="0" w:colLast="0" w:name="_e5oi5ufyscxx" w:id="19"/>
      <w:bookmarkEnd w:id="19"/>
      <w:r w:rsidDel="00000000" w:rsidR="00000000" w:rsidRPr="00000000">
        <w:rPr>
          <w:rtl w:val="0"/>
        </w:rPr>
        <w:t xml:space="preserve">8. Отказ (клиент говорит "нет")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566.9291338582675" w:right="0" w:firstLine="0"/>
        <w:jc w:val="left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— Всё в порядке! Когда будете готовы — просто дайте знать, и мы с радостью пришлём вам адрес нашего склада и подробную инструкцию.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566.9291338582675" w:right="0" w:firstLine="0"/>
        <w:jc w:val="left"/>
        <w:rPr>
          <w:b w:val="1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Работайте в удобном для вас темпе — мы всегда на связи, чтобы помочь.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Style w:val="Heading3"/>
        <w:spacing w:after="40" w:lineRule="auto"/>
        <w:rPr/>
      </w:pPr>
      <w:bookmarkStart w:colFirst="0" w:colLast="0" w:name="_rpcvvlrmdrpu" w:id="20"/>
      <w:bookmarkEnd w:id="20"/>
      <w:r w:rsidDel="00000000" w:rsidR="00000000" w:rsidRPr="00000000">
        <w:rPr>
          <w:rtl w:val="0"/>
        </w:rPr>
        <w:t xml:space="preserve">ЧаВо (FAQ)</w:t>
      </w:r>
    </w:p>
    <w:p w:rsidR="00000000" w:rsidDel="00000000" w:rsidP="00000000" w:rsidRDefault="00000000" w:rsidRPr="00000000" w14:paraId="0000004E">
      <w:pPr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1. Сколько по времени занимает весь процесс?</w:t>
        <w:br w:type="textWrapping"/>
        <w:t xml:space="preserve">— Обычно доставка образцов от поставщиков до нашего склада занимает 1–3 дня.</w:t>
        <w:br w:type="textWrapping"/>
        <w:t xml:space="preserve">После консолидации отправка экспрессом занимает 4–7 дней в зависимости от вашей страны. Весь процесс может занять 7–10 рабочих дней.</w:t>
      </w:r>
    </w:p>
    <w:p w:rsidR="00000000" w:rsidDel="00000000" w:rsidP="00000000" w:rsidRDefault="00000000" w:rsidRPr="00000000" w14:paraId="0000004F">
      <w:pPr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2. Что, если один из поставщиков задерживает отправку?</w:t>
        <w:br w:type="textWrapping"/>
        <w:t xml:space="preserve">— Мы сообщаем вам, какие образцы уже получены. Вы решаете — ждать оставшиеся или отправлять то, что есть.</w:t>
      </w:r>
    </w:p>
    <w:p w:rsidR="00000000" w:rsidDel="00000000" w:rsidP="00000000" w:rsidRDefault="00000000" w:rsidRPr="00000000" w14:paraId="00000051">
      <w:pPr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3. Что делать, если образец повреждён или выглядит подозрительно?</w:t>
        <w:br w:type="textWrapping"/>
        <w:t xml:space="preserve">— Мы обязательно сообщим вам, если внешне коробка пришла в плохом состоянии. Также можно заказать базовую проверку содержимого за доплату, в виде фото отчета.</w:t>
      </w:r>
    </w:p>
    <w:p w:rsidR="00000000" w:rsidDel="00000000" w:rsidP="00000000" w:rsidRDefault="00000000" w:rsidRPr="00000000" w14:paraId="00000053">
      <w:pPr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4. Можно ли получить отчёт о полученных образцах?</w:t>
        <w:br w:type="textWrapping"/>
        <w:t xml:space="preserve">— Да, мы подтверждаем получение каждой посылки (трекинг, вес, отправитель). При желании, можно заказать доп. фото/видео или краткий отзыв.</w:t>
      </w:r>
    </w:p>
    <w:p w:rsidR="00000000" w:rsidDel="00000000" w:rsidP="00000000" w:rsidRDefault="00000000" w:rsidRPr="00000000" w14:paraId="00000055">
      <w:pPr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5. Нужно ли мне платить поставщику за доставку по Китаю?</w:t>
        <w:br w:type="textWrapping"/>
        <w:t xml:space="preserve">— Да, но доставка по Китаю дешёвая — обычно $2–$4. Эту сумму поставщик включит в счёт или оплатит сам. Мы не принимаем посылки, которые отправлены к нам с оплатой при получении. Такие посылки будет возвращены покупателям.</w:t>
        <w:br w:type="textWrapping"/>
      </w:r>
    </w:p>
    <w:p w:rsidR="00000000" w:rsidDel="00000000" w:rsidP="00000000" w:rsidRDefault="00000000" w:rsidRPr="00000000" w14:paraId="00000057">
      <w:pPr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7. Что, если образец задержан на таможне в моей стране?</w:t>
        <w:br w:type="textWrapping"/>
        <w:t xml:space="preserve">— Вам нужно будет связаться с офисом транспортной компании в вашей стране (например, DHL, FedEx или UPS), предоставить им трекинг-номер и следовать их инструкциям.</w:t>
      </w:r>
    </w:p>
    <w:p w:rsidR="00000000" w:rsidDel="00000000" w:rsidP="00000000" w:rsidRDefault="00000000" w:rsidRPr="00000000" w14:paraId="00000058">
      <w:pPr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Они подскажут, какие документы нужны, и помогут с процессом растаможки. При консолидации вы оформляете только одну посылку, что делает процесс проще и дешевле по сравнению с несколькими отдельными отправками.</w:t>
      </w:r>
    </w:p>
    <w:p w:rsidR="00000000" w:rsidDel="00000000" w:rsidP="00000000" w:rsidRDefault="00000000" w:rsidRPr="00000000" w14:paraId="00000059">
      <w:pPr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8. Какой объём/вес считается "одной посылкой" для консолидации?</w:t>
        <w:br w:type="textWrapping"/>
        <w:t xml:space="preserve">— Обычно это одна коробка от одного поставщика. Максимальный размер и вес уточняется индивидуально, но как правило, до 3 кг и 30 см по сторонам.</w:t>
      </w:r>
    </w:p>
    <w:p w:rsidR="00000000" w:rsidDel="00000000" w:rsidP="00000000" w:rsidRDefault="00000000" w:rsidRPr="00000000" w14:paraId="0000005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9. А если поставщик отправил не тот образец или положил не то?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rtl w:val="0"/>
        </w:rPr>
        <w:t xml:space="preserve">— Мы фиксируем все полученные коробки, сверяем с трекингом и при подозрении сообщаем. Вы также можете заказать базовую проверку содержимого ($5/посылка).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3"/>
        <w:rPr/>
      </w:pPr>
      <w:bookmarkStart w:colFirst="0" w:colLast="0" w:name="_3p8oaafbhma1" w:id="21"/>
      <w:bookmarkEnd w:id="21"/>
      <w:r w:rsidDel="00000000" w:rsidR="00000000" w:rsidRPr="00000000">
        <w:rPr>
          <w:rtl w:val="0"/>
        </w:rPr>
        <w:t xml:space="preserve">Логи</w:t>
      </w:r>
    </w:p>
    <w:p w:rsidR="00000000" w:rsidDel="00000000" w:rsidP="00000000" w:rsidRDefault="00000000" w:rsidRPr="00000000" w14:paraId="00000060">
      <w:pPr>
        <w:pStyle w:val="Heading4"/>
        <w:keepNext w:val="0"/>
        <w:keepLines w:val="0"/>
        <w:spacing w:after="80" w:before="280" w:lineRule="auto"/>
        <w:rPr/>
      </w:pPr>
      <w:bookmarkStart w:colFirst="0" w:colLast="0" w:name="_z43nugxrpork" w:id="22"/>
      <w:bookmarkEnd w:id="22"/>
      <w:r w:rsidDel="00000000" w:rsidR="00000000" w:rsidRPr="00000000">
        <w:rPr>
          <w:sz w:val="22"/>
          <w:szCs w:val="22"/>
          <w:rtl w:val="0"/>
        </w:rPr>
        <w:t xml:space="preserve">Пример </w:t>
      </w:r>
      <w:r w:rsidDel="00000000" w:rsidR="00000000" w:rsidRPr="00000000">
        <w:rPr>
          <w:rtl w:val="0"/>
        </w:rPr>
        <w:t xml:space="preserve">лога</w:t>
      </w:r>
      <w:r w:rsidDel="00000000" w:rsidR="00000000" w:rsidRPr="00000000">
        <w:rPr>
          <w:sz w:val="22"/>
          <w:szCs w:val="22"/>
          <w:rtl w:val="0"/>
        </w:rPr>
        <w:t xml:space="preserve"> - 1: </w:t>
      </w:r>
      <w:r w:rsidDel="00000000" w:rsidR="00000000" w:rsidRPr="00000000">
        <w:rPr>
          <w:rtl w:val="0"/>
        </w:rPr>
        <w:t xml:space="preserve">Лояльный клиент</w:t>
      </w:r>
    </w:p>
    <w:p w:rsidR="00000000" w:rsidDel="00000000" w:rsidP="00000000" w:rsidRDefault="00000000" w:rsidRPr="00000000" w14:paraId="0000006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Клиент:</w:t>
        <w:br w:type="textWrapping"/>
        <w:t xml:space="preserve"> Здравствуйте! Я нашёл 4 поставщиков на 1688 и хочу заказать образцы у каждого. Вы можете помочь с этим?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Менеджер (UnreaL China):</w:t>
        <w:br w:type="textWrapping"/>
        <w:t xml:space="preserve"> Здравствуйте! Да, конечно можем. Вы планируете собрать образцы от разных фабрик для сравнения качества — и хотите сделать это дистанционно, верно?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Клиент:</w:t>
        <w:br w:type="textWrapping"/>
        <w:t xml:space="preserve"> Да, хочу получить всё в одном месте, чтобы не бегать за каждой коробкой.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Менеджер:</w:t>
        <w:br w:type="textWrapping"/>
        <w:t xml:space="preserve"> Отлично, мы это полностью упрощаем. Вы просто передаёте наши адрес склада каждому из поставщиков.</w:t>
        <w:br w:type="textWrapping"/>
        <w:t xml:space="preserve"> Поставщики направят образцы к нам — доставка по Китаю обычно занимает 1–3 дня и стоит всего $2–$4.</w:t>
        <w:br w:type="textWrapping"/>
        <w:t xml:space="preserve"> Мы всё примем, аккуратно промаркируем и объединим в одну посылку для отправки вам.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Клиент:</w:t>
        <w:br w:type="textWrapping"/>
        <w:t xml:space="preserve"> Хорошо, а сколько стоит услуга?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Менеджер:</w:t>
        <w:br w:type="textWrapping"/>
        <w:t xml:space="preserve"> Стоимость самой услуги консолидации — $10 за одну посылку от поставщика.</w:t>
        <w:br w:type="textWrapping"/>
        <w:t xml:space="preserve"> Если вы отправляете 4 посылки — получится $40.</w:t>
        <w:br w:type="textWrapping"/>
        <w:t xml:space="preserve"> Экспресс-доставка оплачивается отдельно:</w:t>
        <w:br w:type="textWrapping"/>
        <w:t xml:space="preserve"> — $25–30 за первый кг</w:t>
        <w:br w:type="textWrapping"/>
        <w:t xml:space="preserve"> — $8–10 за каждый следующий кг.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Клиент:</w:t>
        <w:br w:type="textWrapping"/>
        <w:t xml:space="preserve"> А по деньгам это выгоднее, чем каждый поставщик сам отправит?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Менеджер:</w:t>
        <w:br w:type="textWrapping"/>
        <w:t xml:space="preserve"> Да, очень существенно.</w:t>
        <w:br w:type="textWrapping"/>
        <w:t xml:space="preserve"> Если каждый отправит вам по отдельности через DHL, вы потратите около $200–$250, плюс в вашей стране за каждую посылку часто берут по $10–$30 за растаможку.</w:t>
        <w:br w:type="textWrapping"/>
        <w:t xml:space="preserve"> Это ещё +$50–$120 сверху.</w:t>
        <w:br w:type="textWrapping"/>
        <w:t xml:space="preserve"> А с нами вы платите:</w:t>
      </w:r>
    </w:p>
    <w:p w:rsidR="00000000" w:rsidDel="00000000" w:rsidP="00000000" w:rsidRDefault="00000000" w:rsidRPr="00000000" w14:paraId="00000070">
      <w:pPr>
        <w:numPr>
          <w:ilvl w:val="0"/>
          <w:numId w:val="3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$40 за консолидацию</w:t>
        <w:br w:type="textWrapping"/>
      </w:r>
    </w:p>
    <w:p w:rsidR="00000000" w:rsidDel="00000000" w:rsidP="00000000" w:rsidRDefault="00000000" w:rsidRPr="00000000" w14:paraId="00000071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~$40–$60 за одну общую доставку</w:t>
        <w:br w:type="textWrapping"/>
      </w:r>
    </w:p>
    <w:p w:rsidR="00000000" w:rsidDel="00000000" w:rsidP="00000000" w:rsidRDefault="00000000" w:rsidRPr="00000000" w14:paraId="00000072">
      <w:pPr>
        <w:numPr>
          <w:ilvl w:val="0"/>
          <w:numId w:val="3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Один раз пошлина в вашей стране</w:t>
        <w:br w:type="textWrapping"/>
        <w:t xml:space="preserve"> Итого: экономия до $200 и куча времени.</w:t>
        <w:br w:type="textWrapping"/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Клиент:</w:t>
        <w:br w:type="textWrapping"/>
        <w:t xml:space="preserve"> Понял, круто. А как мне начать?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Менеджер:</w:t>
        <w:br w:type="textWrapping"/>
        <w:t xml:space="preserve"> Просто скажите, готовы ли вы начать — и я пришлю вам адрес нашего склада и краткую инструкцию, как передать его вашим поставщикам.</w:t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Клиент:</w:t>
        <w:br w:type="textWrapping"/>
        <w:t xml:space="preserve"> Да, давайте.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Менеджер:</w:t>
        <w:br w:type="textWrapping"/>
        <w:t xml:space="preserve"> Отлично! Вот адрес нашего склада и текст, который нужно скопировать и отправить каждому поставщику:</w:t>
      </w:r>
    </w:p>
    <w:p w:rsidR="00000000" w:rsidDel="00000000" w:rsidP="00000000" w:rsidRDefault="00000000" w:rsidRPr="00000000" w14:paraId="0000007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📦 Адрес склада</w:t>
        <w:br w:type="textWrapping"/>
        <w:t xml:space="preserve">广东省 东莞市 东城街道 鑫腾产业园G11栋1楼爱瑞达国际（禁止放丰巢）</w:t>
        <w:br w:type="textWrapping"/>
        <w:t xml:space="preserve"> 邮编：523918</w:t>
        <w:br w:type="textWrapping"/>
        <w:t xml:space="preserve"> 收货人：陈峰 ID12345</w:t>
        <w:br w:type="textWrapping"/>
        <w:t xml:space="preserve"> 电话：18938674813</w:t>
      </w:r>
    </w:p>
    <w:p w:rsidR="00000000" w:rsidDel="00000000" w:rsidP="00000000" w:rsidRDefault="00000000" w:rsidRPr="00000000" w14:paraId="0000007C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供应商重要说明：</w:t>
        <w:br w:type="textWrapping"/>
        <w:t xml:space="preserve"> 收货人必须填写完整姓名 + ID 编号</w:t>
        <w:br w:type="textWrapping"/>
        <w:t xml:space="preserve"> 不接受任何“到付”快递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Менеджер (добавляет):</w:t>
        <w:br w:type="textWrapping"/>
        <w:t xml:space="preserve"> Если что-то будет непонятно — напишите, я помогу. После того как все отправят, просто пришлите мне трек-номера посылок.</w:t>
      </w:r>
    </w:p>
    <w:p w:rsidR="00000000" w:rsidDel="00000000" w:rsidP="00000000" w:rsidRDefault="00000000" w:rsidRPr="00000000" w14:paraId="0000007F">
      <w:pPr>
        <w:pStyle w:val="Heading4"/>
        <w:rPr/>
      </w:pPr>
      <w:bookmarkStart w:colFirst="0" w:colLast="0" w:name="_8jd274h0fbrw" w:id="23"/>
      <w:bookmarkEnd w:id="23"/>
      <w:r w:rsidDel="00000000" w:rsidR="00000000" w:rsidRPr="00000000">
        <w:rPr>
          <w:rtl w:val="0"/>
        </w:rPr>
        <w:t xml:space="preserve">Пример лога - 2: Клиент хочет попробывать сам</w:t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Здравствуйте! Я ищу простой способ получить образцы от нескольких поставщиков из Китая. Хотел бы собрать их вместе и получить одной посылкой. Можете помочь?</w:t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Здравствуйте! Конечно, мы можем вам с этим помочь.</w:t>
        <w:br w:type="textWrapping"/>
        <w:t xml:space="preserve"> Скажите, вы уже выбрали поставщиков? Планируете получить от них образцы, чтобы сравнить и выбрать лучший?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Да, у меня 4 поставщика. Хочу посмотреть образцы и потом делать заказ.</w:t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Отлично! Мы можем всё упростить:</w:t>
        <w:br w:type="textWrapping"/>
        <w:t xml:space="preserve"> Вы передаёте наш адрес склада своим поставщикам — они отправляют образцы к нам на склад.</w:t>
        <w:br w:type="textWrapping"/>
        <w:t xml:space="preserve"> Мы всё примем, промаркируем и объединим в одну посылку для отправки вам.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Сколько это будет стоить?</w:t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Стоимость самой услуги консолидации — $10 за одну посылку от поставщика.</w:t>
        <w:br w:type="textWrapping"/>
        <w:t xml:space="preserve"> Если вы отправляете 4 образца — это $40.</w:t>
        <w:br w:type="textWrapping"/>
        <w:t xml:space="preserve"> Доставка рассчитывается отдельно:</w:t>
        <w:br w:type="textWrapping"/>
        <w:t xml:space="preserve"> — $25–30 за первый кг</w:t>
        <w:br w:type="textWrapping"/>
        <w:t xml:space="preserve"> — $8–10 за каждый следующий.</w:t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Ага, понял. А какая выгода по сравнению с тем, чтобы каждый сам отправил?</w:t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Если каждый поставщик отправит отдельно, вы заплатите $40–$60 за каждую посылку + растаможка от $10 до $30 на каждую.</w:t>
        <w:br w:type="textWrapping"/>
        <w:t xml:space="preserve"> Итого $200–$250 минимум.</w:t>
        <w:br w:type="textWrapping"/>
        <w:t xml:space="preserve"> С нами: ~$40 за консолидацию и ~$50–$70 за доставку.</w:t>
        <w:br w:type="textWrapping"/>
        <w:t xml:space="preserve"> Экономия может составить до $150.</w:t>
        <w:br w:type="textWrapping"/>
        <w:t xml:space="preserve"> Плюс — только один трекинг, и всё в одном пакете.</w:t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Понял, спасибо за объяснение. Пока хочу попробовать сам — посмотреть, как всё работает напрямую.</w:t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Понимаю вас 👍</w:t>
        <w:br w:type="textWrapping"/>
        <w:t xml:space="preserve"> В любом случае, если решите воспользоваться консолидацией — мы всегда на связи.</w:t>
        <w:br w:type="textWrapping"/>
        <w:t xml:space="preserve"> Будем рады помочь, когда вы будете готовы!</w:t>
      </w:r>
    </w:p>
    <w:p w:rsidR="00000000" w:rsidDel="00000000" w:rsidP="00000000" w:rsidRDefault="00000000" w:rsidRPr="00000000" w14:paraId="00000094">
      <w:pPr>
        <w:pStyle w:val="Heading4"/>
        <w:spacing w:after="240" w:before="240" w:lineRule="auto"/>
        <w:rPr/>
      </w:pPr>
      <w:bookmarkStart w:colFirst="0" w:colLast="0" w:name="_f0vxdgjbekob" w:id="24"/>
      <w:bookmarkEnd w:id="24"/>
      <w:r w:rsidDel="00000000" w:rsidR="00000000" w:rsidRPr="00000000">
        <w:rPr>
          <w:rtl w:val="0"/>
        </w:rPr>
        <w:t xml:space="preserve">Пример лога - 3: Клиент еще выбирает поставщиков</w:t>
      </w:r>
    </w:p>
    <w:p w:rsidR="00000000" w:rsidDel="00000000" w:rsidP="00000000" w:rsidRDefault="00000000" w:rsidRPr="00000000" w14:paraId="0000009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Здравствуйте! Я только начинаю работу с Китаем. Планирую запуск товара и хочу узнать, как у вас работает услуга по сбору образцов.</w:t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Здравствуйте! Отлично, что вы заранее интересуетесь — это правильный подход 🙂</w:t>
        <w:br w:type="textWrapping"/>
        <w:t xml:space="preserve"> Скажите, вы уже выбрали поставщиков или пока в поиске?</w:t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Пока просто просматриваю на Alibaba и 1688, думаю запросить образцы у нескольких.</w:t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Отлично, как только будете готовы — мы можем вам помочь собрать все образцы в одну посылку.</w:t>
        <w:br w:type="textWrapping"/>
        <w:t xml:space="preserve"> Вы просто передаёте наш складской адрес своим поставщикам, они отправляют образцы нам.</w:t>
        <w:br w:type="textWrapping"/>
        <w:t xml:space="preserve"> Мы всё принимаем, маркируем и отправляем вам одной посылкой. Так проще, быстрее и выгоднее.</w:t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А сколько это обычно стоит?</w:t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Консолидация стоит $10 за каждую посылку от поставщика.</w:t>
        <w:br w:type="textWrapping"/>
        <w:t xml:space="preserve"> То есть, если, например, у вас 5 образцов — это $50.</w:t>
        <w:br w:type="textWrapping"/>
        <w:t xml:space="preserve"> Доставка отдельно — в среднем $25–30 за первый кг и $8–10 за каждый следующий.</w:t>
        <w:br w:type="textWrapping"/>
        <w:t xml:space="preserve"> И самое главное — вы не платите за растаможку каждой посылки отдельно, как это бывает при прямых отправках от разных поставщиков.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Понял. А доставка образцов до вашего склада сколько по времени?</w:t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В среднем 1–3 дня по Китаю. Стоимость — всего $2–$4 за посылку. Очень быстро и недорого.</w:t>
        <w:br w:type="textWrapping"/>
        <w:t xml:space="preserve"> Как только все образцы собраны — мы сразу же отправляем вам одним треком.</w:t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Класс, спасибо! Пока ещё выбираю поставщиков, но чуть позже, возможно, обращусь.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Конечно! Будем рады помочь, как только вы будете готовы.</w:t>
        <w:br w:type="textWrapping"/>
        <w:t xml:space="preserve"> Если понадобится — пришлю адрес склада и короткую инструкцию для поставщиков. Удачи с выбором!</w:t>
      </w:r>
    </w:p>
    <w:p w:rsidR="00000000" w:rsidDel="00000000" w:rsidP="00000000" w:rsidRDefault="00000000" w:rsidRPr="00000000" w14:paraId="000000A8">
      <w:pPr>
        <w:pStyle w:val="Heading4"/>
        <w:rPr/>
      </w:pPr>
      <w:bookmarkStart w:colFirst="0" w:colLast="0" w:name="_6jmfiukmacj" w:id="25"/>
      <w:bookmarkEnd w:id="25"/>
      <w:r w:rsidDel="00000000" w:rsidR="00000000" w:rsidRPr="00000000">
        <w:rPr>
          <w:rtl w:val="0"/>
        </w:rPr>
        <w:t xml:space="preserve">Пример лога - 4: Клиент считает, что дорого</w:t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 (лид):</w:t>
        <w:br w:type="textWrapping"/>
      </w:r>
      <w:r w:rsidDel="00000000" w:rsidR="00000000" w:rsidRPr="00000000">
        <w:rPr>
          <w:rtl w:val="0"/>
        </w:rPr>
        <w:t xml:space="preserve"> Привет! Думаю заказать образцы у 4 поставщиков с 1688. Хочу понять, как у вас работает консолидация.</w:t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Привет! Отлично, что планируете через консолидацию — это правда экономит деньги и время.</w:t>
        <w:br w:type="textWrapping"/>
        <w:t xml:space="preserve"> Вы просто передаёте нашим складом адрес своим поставщикам, они отправляют образцы к нам. Мы принимаем, маркируем и собираем всё в одну посылку, которую отправим вам.</w:t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А сколько стоит?</w:t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Услуга консолидации стоит $10 за каждую посылку от поставщика. В вашем случае 4 посылки — это $40.</w:t>
        <w:br w:type="textWrapping"/>
        <w:t xml:space="preserve"> Экспресс-доставка отдельно: $25–30 за первый кг и $8–10 за каждый последующий.</w:t>
        <w:br w:type="textWrapping"/>
        <w:t xml:space="preserve"> По Китаю доставка от фабрик до нашего склада занимает 1–3 дня и стоит $2–$4 за отправку.</w:t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Понял. А зачем мне вообще консолидация? Может, проще пусть каждый отправит мне образец?</w:t>
      </w:r>
    </w:p>
    <w:p w:rsidR="00000000" w:rsidDel="00000000" w:rsidP="00000000" w:rsidRDefault="00000000" w:rsidRPr="00000000" w14:paraId="000000B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Хороший вопрос. Если заказывать у каждого отдельно — экспресс-доставка обойдется примерно в $40–$60 за каждую посылку.</w:t>
        <w:br w:type="textWrapping"/>
        <w:t xml:space="preserve"> 4 образца × $50 = $200, и это без учёта возможных дополнительных сборов на таможне в вашей стране (там бывает $10–$30 за каждую посылку).</w:t>
        <w:br w:type="textWrapping"/>
        <w:t xml:space="preserve"> Через нас: $40 за консолидацию + ~$50–70 за одну доставку — экономите до $150 и всё приходит одной посылкой, одним треком.</w:t>
      </w:r>
    </w:p>
    <w:p w:rsidR="00000000" w:rsidDel="00000000" w:rsidP="00000000" w:rsidRDefault="00000000" w:rsidRPr="00000000" w14:paraId="000000B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Да, логично… но пока что всё равно дороговато выходит, особенно для старта.</w:t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Понимаю, запуск — всегда много расходов. Если решите воспользоваться услугой — мы будем на связи и с радостью поможем.</w:t>
        <w:br w:type="textWrapping"/>
        <w:t xml:space="preserve"> Можем в любой момент выслать адрес склада и инструкцию для поставщиков. Удачи с запуском!</w:t>
      </w:r>
    </w:p>
    <w:p w:rsidR="00000000" w:rsidDel="00000000" w:rsidP="00000000" w:rsidRDefault="00000000" w:rsidRPr="00000000" w14:paraId="000000B9">
      <w:pPr>
        <w:pStyle w:val="Heading4"/>
        <w:rPr/>
      </w:pPr>
      <w:bookmarkStart w:colFirst="0" w:colLast="0" w:name="_d893vdi9j3c8" w:id="26"/>
      <w:bookmarkEnd w:id="26"/>
      <w:r w:rsidDel="00000000" w:rsidR="00000000" w:rsidRPr="00000000">
        <w:rPr>
          <w:rtl w:val="0"/>
        </w:rPr>
        <w:t xml:space="preserve">Пример лога - 5: Клиент из Европы, обеспокоен растаможкой</w:t>
      </w:r>
    </w:p>
    <w:p w:rsidR="00000000" w:rsidDel="00000000" w:rsidP="00000000" w:rsidRDefault="00000000" w:rsidRPr="00000000" w14:paraId="000000BA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Привет! Я сейчас ищу поставщиков на Alibaba. Планирую собрать образцы, чтобы потом запуститься на Amazon. Можете помочь?</w:t>
      </w:r>
    </w:p>
    <w:p w:rsidR="00000000" w:rsidDel="00000000" w:rsidP="00000000" w:rsidRDefault="00000000" w:rsidRPr="00000000" w14:paraId="000000BB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 (UnreaL China):</w:t>
        <w:br w:type="textWrapping"/>
      </w:r>
      <w:r w:rsidDel="00000000" w:rsidR="00000000" w:rsidRPr="00000000">
        <w:rPr>
          <w:rtl w:val="0"/>
        </w:rPr>
        <w:t xml:space="preserve"> Здравствуйте! Конечно, можем помочь. У нас как раз есть услуга консолидации образцов — идеально под ваш запрос.</w:t>
      </w:r>
    </w:p>
    <w:p w:rsidR="00000000" w:rsidDel="00000000" w:rsidP="00000000" w:rsidRDefault="00000000" w:rsidRPr="00000000" w14:paraId="000000B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Что это значит?</w:t>
      </w:r>
    </w:p>
    <w:p w:rsidR="00000000" w:rsidDel="00000000" w:rsidP="00000000" w:rsidRDefault="00000000" w:rsidRPr="00000000" w14:paraId="000000B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Вы просто передаёте адрес нашего склада своим поставщикам. Каждый из них отправит образцы к нам — доставка по Китаю занимает обычно 1–3 дня и стоит $2–4.</w:t>
        <w:br w:type="textWrapping"/>
        <w:t xml:space="preserve"> Когда образцы приходят к нам, мы их принимаем, маркируем, объединяем в одну посылку и отправляем вам одной доставкой.</w:t>
      </w:r>
    </w:p>
    <w:p w:rsidR="00000000" w:rsidDel="00000000" w:rsidP="00000000" w:rsidRDefault="00000000" w:rsidRPr="00000000" w14:paraId="000000BE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А если у меня 5 поставщиков?</w:t>
      </w:r>
    </w:p>
    <w:p w:rsidR="00000000" w:rsidDel="00000000" w:rsidP="00000000" w:rsidRDefault="00000000" w:rsidRPr="00000000" w14:paraId="000000B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Супер, в этом случае наша услуга консолидации будет стоить $50 ($10 за каждую входящую посылку).</w:t>
        <w:br w:type="textWrapping"/>
        <w:t xml:space="preserve"> Отдельно оплачивается экспресс-доставка — примерно $25–30 за первый кг и $8–10 за последующий.</w:t>
      </w:r>
    </w:p>
    <w:p w:rsidR="00000000" w:rsidDel="00000000" w:rsidP="00000000" w:rsidRDefault="00000000" w:rsidRPr="00000000" w14:paraId="000000C0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А если бы я отправлял напрямую от каждого поставщика?</w:t>
      </w:r>
    </w:p>
    <w:p w:rsidR="00000000" w:rsidDel="00000000" w:rsidP="00000000" w:rsidRDefault="00000000" w:rsidRPr="00000000" w14:paraId="000000C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То 5 отдельных экспресс-доставок обошлись бы вам в $200–250 минимум.</w:t>
        <w:br w:type="textWrapping"/>
        <w:t xml:space="preserve"> Плюс в Европе — например, в Германии — часто на каждую посылку идет отдельная растаможка: по $10–$30 сверху.</w:t>
      </w:r>
    </w:p>
    <w:p w:rsidR="00000000" w:rsidDel="00000000" w:rsidP="00000000" w:rsidRDefault="00000000" w:rsidRPr="00000000" w14:paraId="000000C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Вот это меня как раз и пугает. В прошлый раз заказал три образца — пришлось платить €25 за каждую на таможне. Получилось неприятно.</w:t>
      </w:r>
    </w:p>
    <w:p w:rsidR="00000000" w:rsidDel="00000000" w:rsidP="00000000" w:rsidRDefault="00000000" w:rsidRPr="00000000" w14:paraId="000000C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Да, мы как раз и создали эту услугу, чтобы избежать таких ситуаций. При консолидации вы платите таможенные сборы только один раз — за всю общую посылку.</w:t>
        <w:br w:type="textWrapping"/>
        <w:t xml:space="preserve"> Так вы экономите не только на доставке, но и на растаможке — до $150 в вашем случае.</w:t>
      </w:r>
    </w:p>
    <w:p w:rsidR="00000000" w:rsidDel="00000000" w:rsidP="00000000" w:rsidRDefault="00000000" w:rsidRPr="00000000" w14:paraId="000000C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Ага, теперь понял. То есть и дешевле, и проще всё отслеживать.</w:t>
      </w:r>
    </w:p>
    <w:p w:rsidR="00000000" w:rsidDel="00000000" w:rsidP="00000000" w:rsidRDefault="00000000" w:rsidRPr="00000000" w14:paraId="000000C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Именно! Всё будет под одним трек-номером и в одной коробке — меньше бюрократии, минимум хлопот.</w:t>
        <w:br w:type="textWrapping"/>
        <w:t xml:space="preserve"> Хотите, я сразу отправлю вам адрес нашего склада и инструкцию для поставщиков?</w:t>
      </w:r>
    </w:p>
    <w:p w:rsidR="00000000" w:rsidDel="00000000" w:rsidP="00000000" w:rsidRDefault="00000000" w:rsidRPr="00000000" w14:paraId="000000C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Да, пожалуйста!</w:t>
      </w:r>
    </w:p>
    <w:p w:rsidR="00000000" w:rsidDel="00000000" w:rsidP="00000000" w:rsidRDefault="00000000" w:rsidRPr="00000000" w14:paraId="000000C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Отлично! Вот адрес нашего склада, который нужно передать каждому вашему поставщику:</w:t>
      </w:r>
    </w:p>
    <w:p w:rsidR="00000000" w:rsidDel="00000000" w:rsidP="00000000" w:rsidRDefault="00000000" w:rsidRPr="00000000" w14:paraId="000000C8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📦 </w:t>
      </w:r>
      <w:r w:rsidDel="00000000" w:rsidR="00000000" w:rsidRPr="00000000">
        <w:rPr>
          <w:b w:val="1"/>
          <w:rtl w:val="0"/>
        </w:rPr>
        <w:t xml:space="preserve">Адрес склада (на китайском, скопируйте и передайте поставщикам):</w:t>
      </w:r>
    </w:p>
    <w:p w:rsidR="00000000" w:rsidDel="00000000" w:rsidP="00000000" w:rsidRDefault="00000000" w:rsidRPr="00000000" w14:paraId="000000CA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广东省 东莞市 东城街道 鑫腾产业园G11栋1楼爱瑞达国际（禁止放丰巢）</w:t>
        <w:br w:type="textWrapping"/>
        <w:t xml:space="preserve"> 邮编：523918</w:t>
        <w:br w:type="textWrapping"/>
        <w:t xml:space="preserve"> 收货人：陈峰 ID12345</w:t>
        <w:br w:type="textWrapping"/>
        <w:t xml:space="preserve"> 电话：18938674813</w:t>
      </w:r>
    </w:p>
    <w:p w:rsidR="00000000" w:rsidDel="00000000" w:rsidP="00000000" w:rsidRDefault="00000000" w:rsidRPr="00000000" w14:paraId="000000CB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📌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供应商重要说明：</w:t>
        <w:br w:type="textWrapping"/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收货人必须填写完整姓名 + ID 编号</w:t>
        <w:br w:type="textWrapping"/>
        <w:t xml:space="preserve"> 不接受任何“到付”快递</w:t>
      </w:r>
    </w:p>
    <w:p w:rsidR="00000000" w:rsidDel="00000000" w:rsidP="00000000" w:rsidRDefault="00000000" w:rsidRPr="00000000" w14:paraId="000000CD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Всё понял, спасибо! Как будут первые отправки — буду присылать трекинг номера.</w:t>
      </w:r>
    </w:p>
    <w:p w:rsidR="00000000" w:rsidDel="00000000" w:rsidP="00000000" w:rsidRDefault="00000000" w:rsidRPr="00000000" w14:paraId="000000CE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Отлично! Спасибо, будем ждать. Как только образцы начнут поступать на склад — сразу начнём обработку.</w:t>
        <w:br w:type="textWrapping"/>
        <w:t xml:space="preserve">📌 Важно: после каждой отправки, пожалуйста, присылайте нам трекинг-номер, чтобы мы могли своевременно отследить посылку и правильно её идентифицировать на складе.</w:t>
      </w:r>
    </w:p>
    <w:p w:rsidR="00000000" w:rsidDel="00000000" w:rsidP="00000000" w:rsidRDefault="00000000" w:rsidRPr="00000000" w14:paraId="000000C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Если что-то потребуется в процессе — не стесняйтесь, пишите 🙌</w:t>
      </w:r>
    </w:p>
    <w:p w:rsidR="00000000" w:rsidDel="00000000" w:rsidP="00000000" w:rsidRDefault="00000000" w:rsidRPr="00000000" w14:paraId="000000D0">
      <w:pPr>
        <w:pStyle w:val="Heading4"/>
        <w:spacing w:after="240" w:before="240" w:lineRule="auto"/>
        <w:rPr/>
      </w:pPr>
      <w:bookmarkStart w:colFirst="0" w:colLast="0" w:name="_xmu4cre3xxdm" w:id="27"/>
      <w:bookmarkEnd w:id="27"/>
      <w:r w:rsidDel="00000000" w:rsidR="00000000" w:rsidRPr="00000000">
        <w:rPr>
          <w:rtl w:val="0"/>
        </w:rPr>
        <w:t xml:space="preserve">Пример лога - 7: Клиент хочет оплатить позже / по факту</w:t>
      </w:r>
    </w:p>
    <w:p w:rsidR="00000000" w:rsidDel="00000000" w:rsidP="00000000" w:rsidRDefault="00000000" w:rsidRPr="00000000" w14:paraId="000000D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Привет! Всё понял, хочу собрать образцы. Но можно я оплачу консолидацию после того, как вы уже отправите посылку? Просто пока не знаю, сколько всё выйдет.</w:t>
      </w:r>
    </w:p>
    <w:p w:rsidR="00000000" w:rsidDel="00000000" w:rsidP="00000000" w:rsidRDefault="00000000" w:rsidRPr="00000000" w14:paraId="000000D2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Привет! Понимаю вас — всегда хочется сначала увидеть точную сумму.</w:t>
        <w:br w:type="textWrapping"/>
        <w:t xml:space="preserve"> Мы как раз так и делаем:</w:t>
        <w:br w:type="textWrapping"/>
        <w:t xml:space="preserve"> ✅ Сначала вы отправляете образцы от своих поставщиков на наш склад.</w:t>
        <w:br w:type="textWrapping"/>
        <w:t xml:space="preserve"> ✅ Мы принимаем их, учитываем количество посылок и вес.</w:t>
        <w:br w:type="textWrapping"/>
        <w:t xml:space="preserve"> ✅ Затем рассчитываем итоговую стоимость:</w:t>
        <w:br w:type="textWrapping"/>
        <w:t xml:space="preserve"> — $10 за каждую полученную посылку</w:t>
        <w:br w:type="textWrapping"/>
        <w:t xml:space="preserve"> — плюс стоимость экспресс-доставки (зависит от веса, мы посчитаем точно)</w:t>
      </w:r>
    </w:p>
    <w:p w:rsidR="00000000" w:rsidDel="00000000" w:rsidP="00000000" w:rsidRDefault="00000000" w:rsidRPr="00000000" w14:paraId="000000D4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📦 Только после этого мы выставляем вам счёт и отправляем финальный расчёт.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Никаких предоплат до получения всех образцов — всё максимально прозрачно.</w:t>
      </w:r>
    </w:p>
    <w:p w:rsidR="00000000" w:rsidDel="00000000" w:rsidP="00000000" w:rsidRDefault="00000000" w:rsidRPr="00000000" w14:paraId="000000D5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Окей, а если потом сумма будет слишком большой, я смогу отказаться?</w:t>
      </w:r>
    </w:p>
    <w:p w:rsidR="00000000" w:rsidDel="00000000" w:rsidP="00000000" w:rsidRDefault="00000000" w:rsidRPr="00000000" w14:paraId="000000D7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Да, конечно. Мы заранее ничего не отгружаем без вашего подтверждения.</w:t>
        <w:br w:type="textWrapping"/>
        <w:t xml:space="preserve"> Вы сначала получите полный расчёт, и только после согласия выставим счёт.</w:t>
        <w:br w:type="textWrapping"/>
        <w:t xml:space="preserve"> Если что-то не подойдёт — образцы можно оставить на хранение, объединить позже или отправить только часть. Часть которая не нужна, ее можно будет уничтожить.</w:t>
      </w:r>
    </w:p>
    <w:p w:rsidR="00000000" w:rsidDel="00000000" w:rsidP="00000000" w:rsidRDefault="00000000" w:rsidRPr="00000000" w14:paraId="000000D9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Клиент:</w:t>
        <w:br w:type="textWrapping"/>
      </w:r>
      <w:r w:rsidDel="00000000" w:rsidR="00000000" w:rsidRPr="00000000">
        <w:rPr>
          <w:rtl w:val="0"/>
        </w:rPr>
        <w:t xml:space="preserve"> Хорошо, звучит честно. Тогда начинаю запрашивать у поставщиков отправку.</w:t>
      </w:r>
    </w:p>
    <w:p w:rsidR="00000000" w:rsidDel="00000000" w:rsidP="00000000" w:rsidRDefault="00000000" w:rsidRPr="00000000" w14:paraId="000000DB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Менеджер:</w:t>
        <w:br w:type="textWrapping"/>
      </w:r>
      <w:r w:rsidDel="00000000" w:rsidR="00000000" w:rsidRPr="00000000">
        <w:rPr>
          <w:rtl w:val="0"/>
        </w:rPr>
        <w:t xml:space="preserve"> Отлично! Отправляю вам адрес нашего склада и инструкцию для поставщиков 👇</w:t>
      </w:r>
    </w:p>
    <w:p w:rsidR="00000000" w:rsidDel="00000000" w:rsidP="00000000" w:rsidRDefault="00000000" w:rsidRPr="00000000" w14:paraId="000000D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(далее по скрипту: отправка адреса, китайский текст, пояснение)</w:t>
      </w:r>
    </w:p>
    <w:p w:rsidR="00000000" w:rsidDel="00000000" w:rsidP="00000000" w:rsidRDefault="00000000" w:rsidRPr="00000000" w14:paraId="000000DE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40" w:lineRule="auto"/>
    </w:pPr>
    <w:rPr>
      <w:rFonts w:ascii="Helvetica Neue" w:cs="Helvetica Neue" w:eastAsia="Helvetica Neue" w:hAnsi="Helvetica Neue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2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