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B703EE" w14:textId="3D4B393D" w:rsidR="00F678B8" w:rsidRPr="00F678B8" w:rsidRDefault="00F678B8" w:rsidP="00DC6CD6">
      <w:pPr>
        <w:pStyle w:val="a7"/>
        <w:numPr>
          <w:ilvl w:val="0"/>
          <w:numId w:val="2"/>
        </w:numPr>
      </w:pPr>
      <w:r w:rsidRPr="00DC6CD6">
        <w:rPr>
          <w:b/>
          <w:bCs/>
        </w:rPr>
        <w:t>Застройщик ничего не построил</w:t>
      </w:r>
    </w:p>
    <w:p w14:paraId="561E82DF" w14:textId="32EF25C6" w:rsidR="00F678B8" w:rsidRPr="00F678B8" w:rsidRDefault="00F678B8" w:rsidP="00F678B8">
      <w:r w:rsidRPr="00F678B8">
        <w:t>Безусловно,</w:t>
      </w:r>
      <w:r w:rsidR="00DC6CD6">
        <w:t xml:space="preserve"> (Имя клиента)</w:t>
      </w:r>
      <w:r w:rsidRPr="00F678B8">
        <w:t>, репутация застройщика очень важна. </w:t>
      </w:r>
    </w:p>
    <w:p w14:paraId="6B8F94CD" w14:textId="77777777" w:rsidR="00F678B8" w:rsidRPr="00F678B8" w:rsidRDefault="00F678B8" w:rsidP="00F678B8">
      <w:r w:rsidRPr="00F678B8">
        <w:t>Дело в том, что мы являемся группой компаний и смело могу Вам сказать, что за нашими плечами уже 9 сданных объектов. </w:t>
      </w:r>
    </w:p>
    <w:p w14:paraId="7E4C7CF9" w14:textId="77777777" w:rsidR="00F678B8" w:rsidRPr="00F678B8" w:rsidRDefault="00F678B8" w:rsidP="00F678B8">
      <w:r w:rsidRPr="00F678B8">
        <w:t>Это крупные жилые комплексы и коммерческая недвижимость. Мы уже 12 лет в строительном бизнесе. </w:t>
      </w:r>
    </w:p>
    <w:p w14:paraId="3CE64FF4" w14:textId="77777777" w:rsidR="00DC6CD6" w:rsidRDefault="00DC6CD6" w:rsidP="00F678B8">
      <w:r>
        <w:t>(Имя клиента)</w:t>
      </w:r>
      <w:r w:rsidR="00F678B8" w:rsidRPr="00F678B8">
        <w:t>, смогла ли я развеять Ваши опасения (сомнения)</w:t>
      </w:r>
      <w:r>
        <w:t>?</w:t>
      </w:r>
    </w:p>
    <w:p w14:paraId="1DAAB5B3" w14:textId="77777777" w:rsidR="00DC6CD6" w:rsidRDefault="00DC6CD6" w:rsidP="00F678B8"/>
    <w:p w14:paraId="0F85088C" w14:textId="6B9E01A5" w:rsidR="00DC6CD6" w:rsidRPr="00DC6CD6" w:rsidRDefault="00F678B8" w:rsidP="00DC6CD6">
      <w:pPr>
        <w:pStyle w:val="a7"/>
        <w:numPr>
          <w:ilvl w:val="0"/>
          <w:numId w:val="2"/>
        </w:numPr>
      </w:pPr>
      <w:r w:rsidRPr="00DC6CD6">
        <w:rPr>
          <w:b/>
          <w:bCs/>
        </w:rPr>
        <w:t>Интересуют</w:t>
      </w:r>
      <w:r>
        <w:t xml:space="preserve"> </w:t>
      </w:r>
      <w:r w:rsidRPr="00DC6CD6">
        <w:rPr>
          <w:b/>
          <w:bCs/>
        </w:rPr>
        <w:t>апартаменты/жилы</w:t>
      </w:r>
      <w:r w:rsidR="00DC6CD6">
        <w:rPr>
          <w:b/>
          <w:bCs/>
        </w:rPr>
        <w:t>е</w:t>
      </w:r>
    </w:p>
    <w:p w14:paraId="171DB138" w14:textId="0FFD9D37" w:rsidR="00F678B8" w:rsidRPr="00F678B8" w:rsidRDefault="00F678B8" w:rsidP="00DC6CD6">
      <w:r w:rsidRPr="00F678B8">
        <w:t>Из наших данных на сегодня мы знаем, что средняя цена по Светлогорску составляет от 230 000 против наших 169 744.  Ваша экономия составит - 2 000 000 миллиона рублей, согласитесь цена неплохого авто?!  А если цена будет выше от 260 000, то остается на</w:t>
      </w:r>
      <w:r w:rsidR="00DC6CD6">
        <w:t xml:space="preserve"> </w:t>
      </w:r>
      <w:r w:rsidRPr="00F678B8">
        <w:t>ремонт в квартире. Цена квадратного метра с каждым месяцем повышается от этого вы только получаете выгоду - инвестируя.</w:t>
      </w:r>
      <w:r w:rsidRPr="00F678B8">
        <w:br/>
        <w:t>Да, возможно, вы встречаете цену ниже, и это скорей всего будут апартаменты.</w:t>
      </w:r>
      <w:r w:rsidRPr="00F678B8">
        <w:br/>
        <w:t>- апарты де-юре</w:t>
      </w:r>
      <w:r w:rsidR="00DC6CD6">
        <w:t xml:space="preserve"> </w:t>
      </w:r>
      <w:r w:rsidRPr="00F678B8">
        <w:t>являются нежилыми объектами -для апартаментов действуют повышенные ставки тарифов — они рассчитываются, как для коммерческих помещений, отсутствуют льготы ЖКХ и субсидий -нет возможности прописаться</w:t>
      </w:r>
    </w:p>
    <w:p w14:paraId="69245D8D" w14:textId="6E720F47" w:rsidR="00F678B8" w:rsidRPr="00F678B8" w:rsidRDefault="00F678B8" w:rsidP="00F678B8">
      <w:r w:rsidRPr="00F678B8">
        <w:t>- Налог на имущество для апартаментов в пять раз выше самой низкой ставки на квартиру -нет налоговых вычетов -капремонт полностью за свой счет</w:t>
      </w:r>
      <w:r w:rsidR="00DC6CD6">
        <w:br/>
      </w:r>
    </w:p>
    <w:p w14:paraId="3325CA82" w14:textId="36C99551" w:rsidR="00F678B8" w:rsidRPr="00F678B8" w:rsidRDefault="00DC6CD6" w:rsidP="00DC6CD6">
      <w:pPr>
        <w:pStyle w:val="a7"/>
        <w:numPr>
          <w:ilvl w:val="0"/>
          <w:numId w:val="2"/>
        </w:numPr>
      </w:pPr>
      <w:r w:rsidRPr="00DC6CD6">
        <w:rPr>
          <w:b/>
          <w:bCs/>
        </w:rPr>
        <w:t>Нужно п</w:t>
      </w:r>
      <w:r w:rsidR="00F678B8" w:rsidRPr="00DC6CD6">
        <w:rPr>
          <w:b/>
          <w:bCs/>
        </w:rPr>
        <w:t>одумать </w:t>
      </w:r>
    </w:p>
    <w:p w14:paraId="4BD6A05D" w14:textId="28AC22FE" w:rsidR="00F678B8" w:rsidRPr="00F678B8" w:rsidRDefault="00DC6CD6" w:rsidP="00F678B8">
      <w:r>
        <w:t>(Имя клиента)</w:t>
      </w:r>
      <w:r w:rsidR="00F678B8" w:rsidRPr="00F678B8">
        <w:t>, конечно подумайте, я Вас не тороплю.</w:t>
      </w:r>
    </w:p>
    <w:p w14:paraId="03D2E00A" w14:textId="77777777" w:rsidR="00F678B8" w:rsidRPr="00F678B8" w:rsidRDefault="00F678B8" w:rsidP="00F678B8">
      <w:r w:rsidRPr="00F678B8">
        <w:t>У меня следующее предложение: могу для вас забронировать квартиру на неделю пока вы принимаете решение. Тем самым я зафиксирую текущую цену и квартиру за вами.</w:t>
      </w:r>
    </w:p>
    <w:p w14:paraId="4B102105" w14:textId="7B05FD68" w:rsidR="00DC6CD6" w:rsidRPr="00DC6CD6" w:rsidRDefault="00F678B8" w:rsidP="00DC6CD6">
      <w:r w:rsidRPr="00DC6CD6">
        <w:t>Что думаете, давайте так сделаем?</w:t>
      </w:r>
      <w:r w:rsidR="00DC6CD6">
        <w:br/>
      </w:r>
    </w:p>
    <w:p w14:paraId="4E4A9407" w14:textId="1010A154" w:rsidR="00DC6CD6" w:rsidRPr="00DC6CD6" w:rsidRDefault="00F678B8" w:rsidP="00DC6CD6">
      <w:pPr>
        <w:pStyle w:val="a7"/>
        <w:numPr>
          <w:ilvl w:val="0"/>
          <w:numId w:val="2"/>
        </w:numPr>
      </w:pPr>
      <w:r w:rsidRPr="00DC6CD6">
        <w:rPr>
          <w:b/>
          <w:bCs/>
        </w:rPr>
        <w:t>Неинтересно</w:t>
      </w:r>
    </w:p>
    <w:p w14:paraId="4BE9815A" w14:textId="18A00773" w:rsidR="00F678B8" w:rsidRPr="00F678B8" w:rsidRDefault="00F678B8" w:rsidP="00DC6CD6">
      <w:r w:rsidRPr="00F678B8">
        <w:t>Позвольте спросить</w:t>
      </w:r>
      <w:r w:rsidRPr="00DC6CD6">
        <w:rPr>
          <w:b/>
          <w:bCs/>
        </w:rPr>
        <w:t xml:space="preserve">, </w:t>
      </w:r>
      <w:r w:rsidRPr="00F678B8">
        <w:t>Вам это не нужно сейчас, или Вы вообще не готовы рассматривать объект? Мне кажется, что у вас остались как минимум несколько вопросов. Могу я попробовать ответить на них.</w:t>
      </w:r>
      <w:r w:rsidRPr="00F678B8">
        <w:br/>
      </w:r>
    </w:p>
    <w:p w14:paraId="5814297E" w14:textId="7DA199B7" w:rsidR="00F678B8" w:rsidRPr="00F678B8" w:rsidRDefault="00F678B8" w:rsidP="00DC6CD6">
      <w:pPr>
        <w:pStyle w:val="a7"/>
        <w:numPr>
          <w:ilvl w:val="0"/>
          <w:numId w:val="2"/>
        </w:numPr>
      </w:pPr>
      <w:r w:rsidRPr="00DC6CD6">
        <w:rPr>
          <w:b/>
          <w:bCs/>
        </w:rPr>
        <w:t>Не подходит место</w:t>
      </w:r>
    </w:p>
    <w:p w14:paraId="1888B1C6" w14:textId="25C80402" w:rsidR="00F678B8" w:rsidRPr="00F678B8" w:rsidRDefault="00DC6CD6" w:rsidP="00F678B8">
      <w:r>
        <w:t>(Имя клиента)</w:t>
      </w:r>
      <w:r w:rsidR="00F678B8" w:rsidRPr="00F678B8">
        <w:t>, конечно же расположение очень важно для места</w:t>
      </w:r>
      <w:r>
        <w:t xml:space="preserve">, </w:t>
      </w:r>
      <w:r w:rsidR="00F678B8" w:rsidRPr="00F678B8">
        <w:t>где Вы будете жить/отдыхать. </w:t>
      </w:r>
    </w:p>
    <w:p w14:paraId="6645EFCE" w14:textId="5395F723" w:rsidR="00DC6CD6" w:rsidRPr="00DC6CD6" w:rsidRDefault="00F678B8" w:rsidP="00DC6CD6">
      <w:r w:rsidRPr="00F678B8">
        <w:t xml:space="preserve">Возможно, вы правы на первый взгляд может показаться, что если сейчас и ощущается некий дефицит инфраструктуры в этом районе, то это лишь временный фактор. Зато Вы получаете квартиру в очень тихом и живописном </w:t>
      </w:r>
      <w:r w:rsidR="00DC6CD6" w:rsidRPr="00DC6CD6">
        <w:t xml:space="preserve">районе Светлогорска со своим пляжем в 700 метрах от моря и дорогой к нему через сосновый лес. Согласитесь, что в наше такое быстрое и хлопотное время </w:t>
      </w:r>
      <w:r w:rsidR="00DC6CD6">
        <w:t xml:space="preserve">– </w:t>
      </w:r>
      <w:r w:rsidR="00DC6CD6" w:rsidRPr="00DC6CD6">
        <w:t>это</w:t>
      </w:r>
      <w:r w:rsidR="00DC6CD6">
        <w:t xml:space="preserve"> </w:t>
      </w:r>
      <w:r w:rsidR="00DC6CD6" w:rsidRPr="00DC6CD6">
        <w:t>один из самых востребованных факторов при выборе жилья</w:t>
      </w:r>
      <w:r w:rsidR="00DC6CD6">
        <w:t xml:space="preserve">? </w:t>
      </w:r>
    </w:p>
    <w:p w14:paraId="6FD8413A" w14:textId="77F357F2" w:rsidR="00F301B1" w:rsidRPr="00F301B1" w:rsidRDefault="00DC6CD6" w:rsidP="00F301B1">
      <w:pPr>
        <w:pStyle w:val="a7"/>
        <w:numPr>
          <w:ilvl w:val="0"/>
          <w:numId w:val="2"/>
        </w:numPr>
      </w:pPr>
      <w:r>
        <w:rPr>
          <w:b/>
          <w:bCs/>
        </w:rPr>
        <w:lastRenderedPageBreak/>
        <w:t>Дорого</w:t>
      </w:r>
      <w:r w:rsidR="00F301B1">
        <w:rPr>
          <w:b/>
          <w:bCs/>
        </w:rPr>
        <w:t>:</w:t>
      </w:r>
      <w:r w:rsidR="00F301B1">
        <w:rPr>
          <w:b/>
          <w:bCs/>
        </w:rPr>
        <w:br/>
      </w:r>
      <w:r w:rsidR="00F301B1" w:rsidRPr="00F301B1">
        <w:t>(Имя клиента), я вас понимаю, вопрос цены сейчас стоит на первом месте у всех. У нас хорошая рыночная цена, так как в соседнем ЖК цены начинаются от 12 000 000.</w:t>
      </w:r>
    </w:p>
    <w:p w14:paraId="564B5338" w14:textId="77777777" w:rsidR="00F301B1" w:rsidRPr="00F301B1" w:rsidRDefault="00F301B1" w:rsidP="00F301B1">
      <w:pPr>
        <w:pStyle w:val="a7"/>
      </w:pPr>
      <w:r w:rsidRPr="00F301B1">
        <w:t>Стоимость не зависит от курса валют, поэтому чтобы приобрести квартиру по выгодной цене, мы предлагаем акцию с беспроцентной рассрочкой до конца строительства!</w:t>
      </w:r>
    </w:p>
    <w:p w14:paraId="240DAC6C" w14:textId="6E718A3D" w:rsidR="00DC6CD6" w:rsidRPr="00DC6CD6" w:rsidRDefault="00F301B1" w:rsidP="00F301B1">
      <w:pPr>
        <w:pStyle w:val="a7"/>
      </w:pPr>
      <w:r w:rsidRPr="00F301B1">
        <w:t>Ваш запрос передаю нашему консультанту — он поможет подобрать максимально подходящий вариант и расскажет об индивидуальных условиях.</w:t>
      </w:r>
      <w:r w:rsidR="00DC6CD6" w:rsidRPr="00DC6CD6">
        <w:rPr>
          <w:b/>
          <w:bCs/>
        </w:rPr>
        <w:br/>
      </w:r>
    </w:p>
    <w:p w14:paraId="4F18BB17" w14:textId="3B9C6501" w:rsidR="00F678B8" w:rsidRPr="00F678B8" w:rsidRDefault="00F678B8" w:rsidP="00F678B8"/>
    <w:p w14:paraId="65F768C6" w14:textId="77777777" w:rsidR="004C4391" w:rsidRDefault="004C4391"/>
    <w:sectPr w:rsidR="004C4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B23302"/>
    <w:multiLevelType w:val="hybridMultilevel"/>
    <w:tmpl w:val="6C80E3AC"/>
    <w:lvl w:ilvl="0" w:tplc="C3C6234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E33B3C"/>
    <w:multiLevelType w:val="hybridMultilevel"/>
    <w:tmpl w:val="FCFA981E"/>
    <w:lvl w:ilvl="0" w:tplc="E6F8726C">
      <w:start w:val="4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0554164"/>
    <w:multiLevelType w:val="hybridMultilevel"/>
    <w:tmpl w:val="E52C4B60"/>
    <w:lvl w:ilvl="0" w:tplc="A3ECFD9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9430329">
    <w:abstractNumId w:val="0"/>
  </w:num>
  <w:num w:numId="2" w16cid:durableId="1767145462">
    <w:abstractNumId w:val="2"/>
  </w:num>
  <w:num w:numId="3" w16cid:durableId="15961362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8EA"/>
    <w:rsid w:val="002778D0"/>
    <w:rsid w:val="00326C2D"/>
    <w:rsid w:val="004C4391"/>
    <w:rsid w:val="007A18EA"/>
    <w:rsid w:val="009433D0"/>
    <w:rsid w:val="00A51C3D"/>
    <w:rsid w:val="00B53277"/>
    <w:rsid w:val="00DC6CD6"/>
    <w:rsid w:val="00F301B1"/>
    <w:rsid w:val="00F67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0F4AC"/>
  <w15:chartTrackingRefBased/>
  <w15:docId w15:val="{31422B79-2ADC-4289-A4D6-B5F0CCF0C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A18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A18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18E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A18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A18E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A18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A18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A18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A18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A18E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A18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A18E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A18E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A18E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A18E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A18E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A18E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A18E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A18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A18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A18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A18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A18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A18E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A18E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A18E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A18E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A18E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7A18EA"/>
    <w:rPr>
      <w:b/>
      <w:bCs/>
      <w:smallCaps/>
      <w:color w:val="2F5496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DC6CD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662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5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9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398</Words>
  <Characters>2274</Characters>
  <Application>Microsoft Office Word</Application>
  <DocSecurity>0</DocSecurity>
  <Lines>18</Lines>
  <Paragraphs>5</Paragraphs>
  <ScaleCrop>false</ScaleCrop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 Фролова</dc:creator>
  <cp:keywords/>
  <dc:description/>
  <cp:lastModifiedBy>Алина Фролова</cp:lastModifiedBy>
  <cp:revision>5</cp:revision>
  <dcterms:created xsi:type="dcterms:W3CDTF">2025-06-05T12:59:00Z</dcterms:created>
  <dcterms:modified xsi:type="dcterms:W3CDTF">2025-06-05T13:48:00Z</dcterms:modified>
</cp:coreProperties>
</file>