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C085F" w14:textId="5ACFD5AC" w:rsidR="001A36CE" w:rsidRDefault="004C4EE9">
      <w:pPr>
        <w:pStyle w:val="a3"/>
        <w:spacing w:before="11"/>
        <w:rPr>
          <w:rFonts w:ascii="Times New Roman"/>
          <w:sz w:val="19"/>
        </w:rPr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59264" behindDoc="1" locked="0" layoutInCell="1" allowOverlap="1" wp14:anchorId="0FAD55DF" wp14:editId="5CE3383A">
            <wp:simplePos x="0" y="0"/>
            <wp:positionH relativeFrom="margin">
              <wp:align>left</wp:align>
            </wp:positionH>
            <wp:positionV relativeFrom="paragraph">
              <wp:posOffset>-485775</wp:posOffset>
            </wp:positionV>
            <wp:extent cx="1272540" cy="38862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589DE0" w14:textId="72450524" w:rsidR="004C4EE9" w:rsidRDefault="004C4EE9" w:rsidP="004C4EE9">
      <w:pPr>
        <w:pStyle w:val="a5"/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62336" behindDoc="0" locked="0" layoutInCell="1" allowOverlap="1" wp14:anchorId="15C54FA4" wp14:editId="2C111A19">
            <wp:simplePos x="0" y="0"/>
            <wp:positionH relativeFrom="margin">
              <wp:posOffset>106680</wp:posOffset>
            </wp:positionH>
            <wp:positionV relativeFrom="paragraph">
              <wp:posOffset>7620</wp:posOffset>
            </wp:positionV>
            <wp:extent cx="1272540" cy="388620"/>
            <wp:effectExtent l="0" t="0" r="381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609CF6" w14:textId="77A5C22B" w:rsidR="006F2916" w:rsidRDefault="006F2916" w:rsidP="006F2916">
      <w:pPr>
        <w:pStyle w:val="a3"/>
        <w:spacing w:before="53"/>
        <w:ind w:left="105"/>
        <w:jc w:val="right"/>
        <w:rPr>
          <w:color w:val="B1A37E"/>
        </w:rPr>
      </w:pPr>
    </w:p>
    <w:p w14:paraId="601A2FF4" w14:textId="49A88033" w:rsidR="001A36CE" w:rsidRPr="008D76B4" w:rsidRDefault="000514AD" w:rsidP="004C4EE9">
      <w:pPr>
        <w:pStyle w:val="a3"/>
        <w:spacing w:before="53"/>
        <w:ind w:left="142"/>
        <w:rPr>
          <w:rFonts w:ascii="Manrope" w:hAnsi="Manrope"/>
          <w:b/>
          <w:bCs/>
          <w:color w:val="9C1616"/>
          <w:sz w:val="24"/>
          <w:szCs w:val="24"/>
        </w:rPr>
      </w:pPr>
      <w:r w:rsidRPr="008D76B4">
        <w:rPr>
          <w:rFonts w:ascii="Manrope" w:hAnsi="Manrope"/>
          <w:b/>
          <w:bCs/>
          <w:color w:val="9C1616"/>
          <w:sz w:val="24"/>
          <w:szCs w:val="24"/>
        </w:rPr>
        <w:t>Размер</w:t>
      </w:r>
      <w:r w:rsidRPr="008D76B4">
        <w:rPr>
          <w:rFonts w:ascii="Manrope" w:hAnsi="Manrope"/>
          <w:b/>
          <w:bCs/>
          <w:color w:val="9C1616"/>
          <w:spacing w:val="27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пошлин</w:t>
      </w:r>
      <w:r w:rsidRPr="008D76B4">
        <w:rPr>
          <w:rFonts w:ascii="Manrope" w:hAnsi="Manrope"/>
          <w:b/>
          <w:bCs/>
          <w:color w:val="9C1616"/>
          <w:spacing w:val="28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Роспатента</w:t>
      </w:r>
      <w:r w:rsidRPr="008D76B4">
        <w:rPr>
          <w:rFonts w:ascii="Manrope" w:hAnsi="Manrope"/>
          <w:b/>
          <w:bCs/>
          <w:color w:val="9C1616"/>
          <w:spacing w:val="28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за</w:t>
      </w:r>
      <w:r w:rsidRPr="008D76B4">
        <w:rPr>
          <w:rFonts w:ascii="Manrope" w:hAnsi="Manrope"/>
          <w:b/>
          <w:bCs/>
          <w:color w:val="9C1616"/>
          <w:spacing w:val="27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регистрацию</w:t>
      </w:r>
      <w:r w:rsidRPr="008D76B4">
        <w:rPr>
          <w:rFonts w:ascii="Manrope" w:hAnsi="Manrope"/>
          <w:b/>
          <w:bCs/>
          <w:color w:val="9C1616"/>
          <w:spacing w:val="28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товарного</w:t>
      </w:r>
      <w:r w:rsidRPr="008D76B4">
        <w:rPr>
          <w:rFonts w:ascii="Manrope" w:hAnsi="Manrope"/>
          <w:b/>
          <w:bCs/>
          <w:color w:val="9C1616"/>
          <w:spacing w:val="28"/>
          <w:sz w:val="24"/>
          <w:szCs w:val="24"/>
        </w:rPr>
        <w:t xml:space="preserve"> </w:t>
      </w:r>
      <w:r w:rsidRPr="008D76B4">
        <w:rPr>
          <w:rFonts w:ascii="Manrope" w:hAnsi="Manrope"/>
          <w:b/>
          <w:bCs/>
          <w:color w:val="9C1616"/>
          <w:sz w:val="24"/>
          <w:szCs w:val="24"/>
        </w:rPr>
        <w:t>знака</w:t>
      </w:r>
      <w:r w:rsidR="008D76B4" w:rsidRPr="008D76B4">
        <w:rPr>
          <w:rFonts w:ascii="Manrope" w:hAnsi="Manrope"/>
          <w:b/>
          <w:bCs/>
          <w:color w:val="9C1616"/>
          <w:sz w:val="24"/>
          <w:szCs w:val="24"/>
        </w:rPr>
        <w:t xml:space="preserve"> с 05.10.2024 г.</w:t>
      </w:r>
    </w:p>
    <w:p w14:paraId="67AE7ED4" w14:textId="5364A169" w:rsidR="001A36CE" w:rsidRDefault="001A36CE">
      <w:pPr>
        <w:pStyle w:val="a3"/>
        <w:spacing w:before="4"/>
        <w:rPr>
          <w:sz w:val="23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878787"/>
          <w:left w:val="single" w:sz="4" w:space="0" w:color="878787"/>
          <w:bottom w:val="single" w:sz="4" w:space="0" w:color="878787"/>
          <w:right w:val="single" w:sz="4" w:space="0" w:color="878787"/>
          <w:insideH w:val="single" w:sz="4" w:space="0" w:color="878787"/>
          <w:insideV w:val="single" w:sz="4" w:space="0" w:color="878787"/>
        </w:tblBorders>
        <w:tblLayout w:type="fixed"/>
        <w:tblLook w:val="01E0" w:firstRow="1" w:lastRow="1" w:firstColumn="1" w:lastColumn="1" w:noHBand="0" w:noVBand="0"/>
      </w:tblPr>
      <w:tblGrid>
        <w:gridCol w:w="916"/>
        <w:gridCol w:w="1053"/>
        <w:gridCol w:w="276"/>
        <w:gridCol w:w="168"/>
        <w:gridCol w:w="802"/>
        <w:gridCol w:w="883"/>
        <w:gridCol w:w="1276"/>
        <w:gridCol w:w="425"/>
        <w:gridCol w:w="425"/>
        <w:gridCol w:w="851"/>
        <w:gridCol w:w="992"/>
        <w:gridCol w:w="1984"/>
      </w:tblGrid>
      <w:tr w:rsidR="00543975" w14:paraId="4524A923" w14:textId="77777777" w:rsidTr="00543975">
        <w:trPr>
          <w:trHeight w:val="248"/>
        </w:trPr>
        <w:tc>
          <w:tcPr>
            <w:tcW w:w="916" w:type="dxa"/>
            <w:vMerge w:val="restart"/>
            <w:shd w:val="clear" w:color="auto" w:fill="F2F2F2" w:themeFill="background1" w:themeFillShade="F2"/>
          </w:tcPr>
          <w:p w14:paraId="2C446707" w14:textId="77777777" w:rsidR="00543975" w:rsidRPr="004C4EE9" w:rsidRDefault="00543975">
            <w:pPr>
              <w:pStyle w:val="TableParagraph"/>
              <w:spacing w:before="0"/>
              <w:jc w:val="left"/>
              <w:rPr>
                <w:rFonts w:ascii="Cambria" w:hAnsi="Cambria" w:cs="Tahoma"/>
                <w:sz w:val="14"/>
              </w:rPr>
            </w:pPr>
          </w:p>
          <w:p w14:paraId="5731537B" w14:textId="77777777" w:rsidR="00543975" w:rsidRPr="004C4EE9" w:rsidRDefault="00543975">
            <w:pPr>
              <w:pStyle w:val="TableParagraph"/>
              <w:spacing w:before="0"/>
              <w:jc w:val="left"/>
              <w:rPr>
                <w:rFonts w:ascii="Cambria" w:hAnsi="Cambria" w:cs="Tahoma"/>
                <w:sz w:val="14"/>
              </w:rPr>
            </w:pPr>
          </w:p>
          <w:p w14:paraId="1A5C6AA8" w14:textId="77777777" w:rsidR="00543975" w:rsidRPr="004C4EE9" w:rsidRDefault="00543975">
            <w:pPr>
              <w:pStyle w:val="TableParagraph"/>
              <w:spacing w:before="0"/>
              <w:jc w:val="left"/>
              <w:rPr>
                <w:rFonts w:ascii="Cambria" w:hAnsi="Cambria" w:cs="Tahoma"/>
                <w:sz w:val="14"/>
              </w:rPr>
            </w:pPr>
          </w:p>
          <w:p w14:paraId="667461C1" w14:textId="77777777" w:rsidR="00543975" w:rsidRPr="004C4EE9" w:rsidRDefault="00543975">
            <w:pPr>
              <w:pStyle w:val="TableParagraph"/>
              <w:spacing w:before="7"/>
              <w:jc w:val="left"/>
              <w:rPr>
                <w:rFonts w:ascii="Cambria" w:hAnsi="Cambria" w:cs="Tahoma"/>
                <w:sz w:val="14"/>
              </w:rPr>
            </w:pPr>
          </w:p>
          <w:p w14:paraId="19D72832" w14:textId="77777777" w:rsidR="00543975" w:rsidRPr="004C4EE9" w:rsidRDefault="00543975">
            <w:pPr>
              <w:pStyle w:val="TableParagraph"/>
              <w:spacing w:before="1" w:line="249" w:lineRule="auto"/>
              <w:ind w:left="53" w:right="41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количество</w:t>
            </w:r>
            <w:r w:rsidRPr="004C4EE9">
              <w:rPr>
                <w:rFonts w:ascii="Cambria" w:hAnsi="Cambria" w:cs="Tahoma"/>
                <w:b/>
                <w:spacing w:val="-36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классов</w:t>
            </w:r>
            <w:r w:rsidRPr="004C4EE9">
              <w:rPr>
                <w:rFonts w:ascii="Cambria" w:hAnsi="Cambria" w:cs="Tahoma"/>
                <w:b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МКТУ</w:t>
            </w:r>
          </w:p>
        </w:tc>
        <w:tc>
          <w:tcPr>
            <w:tcW w:w="3182" w:type="dxa"/>
            <w:gridSpan w:val="5"/>
            <w:shd w:val="clear" w:color="auto" w:fill="D9D9D9" w:themeFill="background1" w:themeFillShade="D9"/>
          </w:tcPr>
          <w:p w14:paraId="39DD6629" w14:textId="53D10254" w:rsidR="00543975" w:rsidRPr="004C4EE9" w:rsidRDefault="00543975" w:rsidP="008E3458">
            <w:pPr>
              <w:pStyle w:val="TableParagraph"/>
              <w:spacing w:before="43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</w:t>
            </w:r>
            <w:r w:rsidRPr="004C4EE9">
              <w:rPr>
                <w:rFonts w:ascii="Cambria" w:hAnsi="Cambria" w:cs="Tahoma"/>
                <w:b/>
                <w:spacing w:val="-4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часть:</w:t>
            </w:r>
            <w:r w:rsidRPr="004C4EE9">
              <w:rPr>
                <w:rFonts w:ascii="Cambria" w:hAnsi="Cambria" w:cs="Tahoma"/>
                <w:b/>
                <w:spacing w:val="-4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пошлины</w:t>
            </w:r>
            <w:r w:rsidRPr="004C4EE9">
              <w:rPr>
                <w:rFonts w:ascii="Cambria" w:hAnsi="Cambria" w:cs="Tahoma"/>
                <w:b/>
                <w:spacing w:val="-3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на</w:t>
            </w:r>
            <w:r w:rsidRPr="004C4EE9">
              <w:rPr>
                <w:rFonts w:ascii="Cambria" w:hAnsi="Cambria" w:cs="Tahoma"/>
                <w:b/>
                <w:spacing w:val="-4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этапе</w:t>
            </w:r>
            <w:r w:rsidRPr="004C4EE9">
              <w:rPr>
                <w:rFonts w:ascii="Cambria" w:hAnsi="Cambria" w:cs="Tahoma"/>
                <w:b/>
                <w:spacing w:val="-4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подачи</w:t>
            </w:r>
            <w:r w:rsidRPr="004C4EE9">
              <w:rPr>
                <w:rFonts w:ascii="Cambria" w:hAnsi="Cambria" w:cs="Tahoma"/>
                <w:b/>
                <w:spacing w:val="-3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заявки</w:t>
            </w:r>
          </w:p>
        </w:tc>
        <w:tc>
          <w:tcPr>
            <w:tcW w:w="3969" w:type="dxa"/>
            <w:gridSpan w:val="5"/>
            <w:shd w:val="clear" w:color="auto" w:fill="F2DBDB" w:themeFill="accent2" w:themeFillTint="33"/>
          </w:tcPr>
          <w:p w14:paraId="157C1CFF" w14:textId="5BC001D1" w:rsidR="00543975" w:rsidRPr="004C4EE9" w:rsidRDefault="00543975">
            <w:pPr>
              <w:pStyle w:val="TableParagraph"/>
              <w:spacing w:before="43"/>
              <w:ind w:left="297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</w:t>
            </w:r>
            <w:r w:rsidRPr="004C4EE9">
              <w:rPr>
                <w:rFonts w:ascii="Cambria" w:hAnsi="Cambria" w:cs="Tahoma"/>
                <w:b/>
                <w:spacing w:val="-2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часть:</w:t>
            </w:r>
            <w:r w:rsidRPr="004C4EE9">
              <w:rPr>
                <w:rFonts w:ascii="Cambria" w:hAnsi="Cambria" w:cs="Tahoma"/>
                <w:b/>
                <w:spacing w:val="-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пошлины</w:t>
            </w:r>
            <w:r w:rsidRPr="004C4EE9">
              <w:rPr>
                <w:rFonts w:ascii="Cambria" w:hAnsi="Cambria" w:cs="Tahoma"/>
                <w:b/>
                <w:spacing w:val="-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на</w:t>
            </w:r>
            <w:r w:rsidRPr="004C4EE9">
              <w:rPr>
                <w:rFonts w:ascii="Cambria" w:hAnsi="Cambria" w:cs="Tahoma"/>
                <w:b/>
                <w:spacing w:val="-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этапе</w:t>
            </w:r>
            <w:r w:rsidRPr="004C4EE9">
              <w:rPr>
                <w:rFonts w:ascii="Cambria" w:hAnsi="Cambria" w:cs="Tahoma"/>
                <w:b/>
                <w:spacing w:val="-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регистрации</w:t>
            </w:r>
            <w:r w:rsidRPr="004C4EE9">
              <w:rPr>
                <w:rFonts w:ascii="Cambria" w:hAnsi="Cambria" w:cs="Tahoma"/>
                <w:b/>
                <w:spacing w:val="-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знака</w:t>
            </w:r>
          </w:p>
        </w:tc>
        <w:tc>
          <w:tcPr>
            <w:tcW w:w="1984" w:type="dxa"/>
            <w:vMerge w:val="restart"/>
            <w:shd w:val="clear" w:color="auto" w:fill="E5B8B7" w:themeFill="accent2" w:themeFillTint="66"/>
          </w:tcPr>
          <w:p w14:paraId="17F29F4B" w14:textId="77777777" w:rsidR="00543975" w:rsidRPr="004C4EE9" w:rsidRDefault="00543975" w:rsidP="00543975">
            <w:pPr>
              <w:pStyle w:val="TableParagraph"/>
              <w:spacing w:before="0"/>
              <w:rPr>
                <w:rFonts w:ascii="Cambria" w:hAnsi="Cambria" w:cs="Tahoma"/>
                <w:sz w:val="14"/>
              </w:rPr>
            </w:pPr>
          </w:p>
          <w:p w14:paraId="51D5C21B" w14:textId="77777777" w:rsidR="00543975" w:rsidRPr="004C4EE9" w:rsidRDefault="00543975" w:rsidP="00543975">
            <w:pPr>
              <w:pStyle w:val="TableParagraph"/>
              <w:spacing w:before="0"/>
              <w:rPr>
                <w:rFonts w:ascii="Cambria" w:hAnsi="Cambria" w:cs="Tahoma"/>
                <w:sz w:val="14"/>
              </w:rPr>
            </w:pPr>
          </w:p>
          <w:p w14:paraId="1084790D" w14:textId="77777777" w:rsidR="00543975" w:rsidRPr="004C4EE9" w:rsidRDefault="00543975" w:rsidP="00543975">
            <w:pPr>
              <w:pStyle w:val="TableParagraph"/>
              <w:spacing w:before="1"/>
              <w:ind w:left="117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общая</w:t>
            </w:r>
            <w:r w:rsidRPr="004C4EE9">
              <w:rPr>
                <w:rFonts w:ascii="Cambria" w:hAnsi="Cambria" w:cs="Tahoma"/>
                <w:b/>
                <w:spacing w:val="-5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сумма</w:t>
            </w:r>
            <w:r w:rsidRPr="004C4EE9">
              <w:rPr>
                <w:rFonts w:ascii="Cambria" w:hAnsi="Cambria" w:cs="Tahoma"/>
                <w:b/>
                <w:spacing w:val="-4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b/>
                <w:sz w:val="14"/>
              </w:rPr>
              <w:t>пошлин</w:t>
            </w:r>
          </w:p>
        </w:tc>
      </w:tr>
      <w:tr w:rsidR="00543975" w14:paraId="5D151CD3" w14:textId="77777777" w:rsidTr="00776DAF">
        <w:trPr>
          <w:trHeight w:val="584"/>
        </w:trPr>
        <w:tc>
          <w:tcPr>
            <w:tcW w:w="916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2A796D25" w14:textId="77777777" w:rsidR="00543975" w:rsidRPr="004C4EE9" w:rsidRDefault="00543975">
            <w:pPr>
              <w:rPr>
                <w:rFonts w:ascii="Cambria" w:hAnsi="Cambria" w:cs="Tahoma"/>
                <w:sz w:val="14"/>
              </w:rPr>
            </w:pPr>
          </w:p>
        </w:tc>
        <w:tc>
          <w:tcPr>
            <w:tcW w:w="3182" w:type="dxa"/>
            <w:gridSpan w:val="5"/>
            <w:shd w:val="clear" w:color="auto" w:fill="D9D9D9" w:themeFill="background1" w:themeFillShade="D9"/>
            <w:vAlign w:val="center"/>
          </w:tcPr>
          <w:p w14:paraId="7A006B2F" w14:textId="410FBC1D" w:rsidR="00543975" w:rsidRPr="004C4EE9" w:rsidRDefault="00543975" w:rsidP="00776DAF">
            <w:pPr>
              <w:pStyle w:val="TableParagraph"/>
              <w:ind w:left="149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оплачиваются в течение 2 месяцев после подачи заявки</w:t>
            </w:r>
          </w:p>
        </w:tc>
        <w:tc>
          <w:tcPr>
            <w:tcW w:w="3969" w:type="dxa"/>
            <w:gridSpan w:val="5"/>
            <w:shd w:val="clear" w:color="auto" w:fill="F2DBDB" w:themeFill="accent2" w:themeFillTint="33"/>
          </w:tcPr>
          <w:p w14:paraId="21405CC6" w14:textId="58C1553B" w:rsidR="00543975" w:rsidRPr="004C4EE9" w:rsidRDefault="00543975">
            <w:pPr>
              <w:pStyle w:val="TableParagraph"/>
              <w:spacing w:line="254" w:lineRule="auto"/>
              <w:ind w:left="349" w:right="331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оплачиваются</w:t>
            </w:r>
            <w:r w:rsidRPr="004C4EE9">
              <w:rPr>
                <w:rFonts w:ascii="Cambria" w:hAnsi="Cambria" w:cs="Tahoma"/>
                <w:spacing w:val="3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после</w:t>
            </w:r>
            <w:r w:rsidRPr="004C4EE9">
              <w:rPr>
                <w:rFonts w:ascii="Cambria" w:hAnsi="Cambria" w:cs="Tahoma"/>
                <w:spacing w:val="3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положительного</w:t>
            </w:r>
            <w:r w:rsidRPr="004C4EE9">
              <w:rPr>
                <w:rFonts w:ascii="Cambria" w:hAnsi="Cambria" w:cs="Tahoma"/>
                <w:spacing w:val="3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решения</w:t>
            </w:r>
            <w:r>
              <w:rPr>
                <w:rFonts w:ascii="Cambria" w:hAnsi="Cambria" w:cs="Tahoma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pacing w:val="-35"/>
                <w:sz w:val="14"/>
              </w:rPr>
              <w:t>о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регистрации,</w:t>
            </w:r>
            <w:r w:rsidRPr="004C4EE9">
              <w:rPr>
                <w:rFonts w:ascii="Cambria" w:hAnsi="Cambria" w:cs="Tahoma"/>
                <w:spacing w:val="2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через</w:t>
            </w:r>
            <w:r w:rsidRPr="004C4EE9">
              <w:rPr>
                <w:rFonts w:ascii="Cambria" w:hAnsi="Cambria" w:cs="Tahoma"/>
                <w:spacing w:val="2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 xml:space="preserve">5–10 </w:t>
            </w:r>
            <w:r w:rsidRPr="004C4EE9">
              <w:rPr>
                <w:rFonts w:ascii="Cambria" w:hAnsi="Cambria" w:cs="Tahoma"/>
                <w:spacing w:val="2"/>
                <w:sz w:val="14"/>
              </w:rPr>
              <w:t>месяцев</w:t>
            </w:r>
          </w:p>
          <w:p w14:paraId="46E39AD1" w14:textId="37AA7467" w:rsidR="00543975" w:rsidRPr="004C4EE9" w:rsidRDefault="00543975">
            <w:pPr>
              <w:pStyle w:val="TableParagraph"/>
              <w:spacing w:before="0"/>
              <w:ind w:left="348" w:right="331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со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дня</w:t>
            </w:r>
            <w:r w:rsidRPr="004C4EE9">
              <w:rPr>
                <w:rFonts w:ascii="Cambria" w:hAnsi="Cambria" w:cs="Tahoma"/>
                <w:spacing w:val="2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подачи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заявки</w:t>
            </w:r>
          </w:p>
        </w:tc>
        <w:tc>
          <w:tcPr>
            <w:tcW w:w="1984" w:type="dxa"/>
            <w:vMerge/>
            <w:tcBorders>
              <w:top w:val="nil"/>
            </w:tcBorders>
            <w:shd w:val="clear" w:color="auto" w:fill="E5B8B7" w:themeFill="accent2" w:themeFillTint="66"/>
          </w:tcPr>
          <w:p w14:paraId="4C2FB3E4" w14:textId="77777777" w:rsidR="00543975" w:rsidRPr="004C4EE9" w:rsidRDefault="00543975" w:rsidP="00543975">
            <w:pPr>
              <w:jc w:val="center"/>
              <w:rPr>
                <w:rFonts w:ascii="Cambria" w:hAnsi="Cambria" w:cs="Tahoma"/>
                <w:sz w:val="14"/>
              </w:rPr>
            </w:pPr>
          </w:p>
        </w:tc>
      </w:tr>
      <w:tr w:rsidR="00543975" w14:paraId="7200AD17" w14:textId="77777777" w:rsidTr="00776DAF">
        <w:trPr>
          <w:trHeight w:val="951"/>
        </w:trPr>
        <w:tc>
          <w:tcPr>
            <w:tcW w:w="916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0DFFB32E" w14:textId="77777777" w:rsidR="00543975" w:rsidRPr="004C4EE9" w:rsidRDefault="00543975">
            <w:pPr>
              <w:rPr>
                <w:rFonts w:ascii="Cambria" w:hAnsi="Cambria" w:cs="Tahoma"/>
                <w:sz w:val="14"/>
              </w:rPr>
            </w:pPr>
          </w:p>
        </w:tc>
        <w:tc>
          <w:tcPr>
            <w:tcW w:w="1329" w:type="dxa"/>
            <w:gridSpan w:val="2"/>
            <w:shd w:val="clear" w:color="auto" w:fill="D9D9D9" w:themeFill="background1" w:themeFillShade="D9"/>
            <w:vAlign w:val="center"/>
          </w:tcPr>
          <w:p w14:paraId="2589AE19" w14:textId="304F89E0" w:rsidR="00543975" w:rsidRPr="004C4EE9" w:rsidRDefault="00543975">
            <w:pPr>
              <w:pStyle w:val="TableParagraph"/>
              <w:ind w:left="147" w:right="125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пошлины</w:t>
            </w:r>
          </w:p>
          <w:p w14:paraId="2DE8CC60" w14:textId="77777777" w:rsidR="00543975" w:rsidRPr="004C4EE9" w:rsidRDefault="00543975">
            <w:pPr>
              <w:pStyle w:val="TableParagraph"/>
              <w:spacing w:before="10" w:line="254" w:lineRule="auto"/>
              <w:ind w:left="149" w:right="125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за регистрацию</w:t>
            </w:r>
            <w:r w:rsidRPr="004C4EE9">
              <w:rPr>
                <w:rFonts w:ascii="Cambria" w:hAnsi="Cambria" w:cs="Tahoma"/>
                <w:spacing w:val="-35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заявки и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формальную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экспертизу</w:t>
            </w:r>
          </w:p>
        </w:tc>
        <w:tc>
          <w:tcPr>
            <w:tcW w:w="970" w:type="dxa"/>
            <w:gridSpan w:val="2"/>
            <w:shd w:val="clear" w:color="auto" w:fill="D9D9D9" w:themeFill="background1" w:themeFillShade="D9"/>
            <w:vAlign w:val="center"/>
          </w:tcPr>
          <w:p w14:paraId="56F549CD" w14:textId="77777777" w:rsidR="00543975" w:rsidRPr="004C4EE9" w:rsidRDefault="00543975">
            <w:pPr>
              <w:pStyle w:val="TableParagraph"/>
              <w:spacing w:before="47" w:line="254" w:lineRule="auto"/>
              <w:ind w:left="120" w:right="96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пошлины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за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основную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экспертизу</w:t>
            </w:r>
          </w:p>
        </w:tc>
        <w:tc>
          <w:tcPr>
            <w:tcW w:w="883" w:type="dxa"/>
            <w:shd w:val="clear" w:color="auto" w:fill="D9D9D9" w:themeFill="background1" w:themeFillShade="D9"/>
            <w:vAlign w:val="center"/>
          </w:tcPr>
          <w:p w14:paraId="1266696A" w14:textId="77777777" w:rsidR="00543975" w:rsidRDefault="00543975" w:rsidP="008D76B4">
            <w:pPr>
              <w:pStyle w:val="TableParagraph"/>
              <w:ind w:left="42" w:right="26"/>
              <w:rPr>
                <w:rFonts w:ascii="Cambria" w:hAnsi="Cambria" w:cs="Tahoma"/>
                <w:w w:val="105"/>
                <w:sz w:val="14"/>
              </w:rPr>
            </w:pPr>
            <w:r>
              <w:rPr>
                <w:rFonts w:ascii="Cambria" w:hAnsi="Cambria" w:cs="Tahoma"/>
                <w:w w:val="105"/>
                <w:sz w:val="14"/>
              </w:rPr>
              <w:t>и</w:t>
            </w:r>
            <w:r w:rsidRPr="004C4EE9">
              <w:rPr>
                <w:rFonts w:ascii="Cambria" w:hAnsi="Cambria" w:cs="Tahoma"/>
                <w:w w:val="105"/>
                <w:sz w:val="14"/>
              </w:rPr>
              <w:t>того</w:t>
            </w:r>
          </w:p>
        </w:tc>
        <w:tc>
          <w:tcPr>
            <w:tcW w:w="1701" w:type="dxa"/>
            <w:gridSpan w:val="2"/>
            <w:shd w:val="clear" w:color="auto" w:fill="F2DBDB" w:themeFill="accent2" w:themeFillTint="33"/>
            <w:vAlign w:val="center"/>
          </w:tcPr>
          <w:p w14:paraId="48ABF2AB" w14:textId="77777777" w:rsidR="00543975" w:rsidRPr="004C4EE9" w:rsidRDefault="00543975" w:rsidP="00E420D3">
            <w:pPr>
              <w:pStyle w:val="TableParagraph"/>
              <w:spacing w:before="47" w:line="254" w:lineRule="auto"/>
              <w:ind w:left="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пошлины</w:t>
            </w:r>
            <w:r w:rsidRPr="004C4EE9">
              <w:rPr>
                <w:rFonts w:ascii="Cambria" w:hAnsi="Cambria" w:cs="Tahoma"/>
                <w:w w:val="99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за</w:t>
            </w:r>
          </w:p>
          <w:p w14:paraId="0789780B" w14:textId="0FE30AAC" w:rsidR="00543975" w:rsidRPr="004C4EE9" w:rsidRDefault="00543975" w:rsidP="00E420D3">
            <w:pPr>
              <w:pStyle w:val="TableParagraph"/>
              <w:spacing w:before="1" w:line="254" w:lineRule="auto"/>
              <w:ind w:left="3"/>
              <w:rPr>
                <w:rFonts w:ascii="Cambria" w:hAnsi="Cambria" w:cs="Tahoma"/>
                <w:sz w:val="14"/>
              </w:rPr>
            </w:pPr>
            <w:proofErr w:type="gramStart"/>
            <w:r w:rsidRPr="004C4EE9">
              <w:rPr>
                <w:rFonts w:ascii="Cambria" w:hAnsi="Cambria" w:cs="Tahoma"/>
                <w:sz w:val="14"/>
              </w:rPr>
              <w:t>регистрацию</w:t>
            </w:r>
            <w:r w:rsidR="0044790C">
              <w:rPr>
                <w:rFonts w:ascii="Cambria" w:hAnsi="Cambria" w:cs="Tahoma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pacing w:val="-35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товарного</w:t>
            </w:r>
            <w:proofErr w:type="gramEnd"/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z w:val="14"/>
              </w:rPr>
              <w:t>знака</w:t>
            </w:r>
          </w:p>
        </w:tc>
        <w:tc>
          <w:tcPr>
            <w:tcW w:w="1276" w:type="dxa"/>
            <w:gridSpan w:val="2"/>
            <w:shd w:val="clear" w:color="auto" w:fill="F2DBDB" w:themeFill="accent2" w:themeFillTint="33"/>
            <w:vAlign w:val="center"/>
          </w:tcPr>
          <w:p w14:paraId="3FCF0361" w14:textId="77777777" w:rsidR="00543975" w:rsidRPr="004C4EE9" w:rsidRDefault="00543975">
            <w:pPr>
              <w:pStyle w:val="TableParagraph"/>
              <w:spacing w:before="44" w:line="254" w:lineRule="auto"/>
              <w:ind w:left="208" w:right="20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пошлины</w:t>
            </w:r>
            <w:r w:rsidRPr="004C4EE9">
              <w:rPr>
                <w:rFonts w:ascii="Cambria" w:hAnsi="Cambria" w:cs="Tahoma"/>
                <w:spacing w:val="1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pacing w:val="-2"/>
                <w:sz w:val="14"/>
              </w:rPr>
              <w:t>за</w:t>
            </w:r>
            <w:r w:rsidRPr="004C4EE9">
              <w:rPr>
                <w:rFonts w:ascii="Cambria" w:hAnsi="Cambria" w:cs="Tahoma"/>
                <w:spacing w:val="-5"/>
                <w:sz w:val="14"/>
              </w:rPr>
              <w:t xml:space="preserve"> </w:t>
            </w:r>
            <w:r w:rsidRPr="004C4EE9">
              <w:rPr>
                <w:rFonts w:ascii="Cambria" w:hAnsi="Cambria" w:cs="Tahoma"/>
                <w:spacing w:val="-2"/>
                <w:sz w:val="14"/>
              </w:rPr>
              <w:t>выдачу</w:t>
            </w:r>
          </w:p>
          <w:p w14:paraId="03C181B9" w14:textId="77777777" w:rsidR="00543975" w:rsidRPr="004C4EE9" w:rsidRDefault="00543975">
            <w:pPr>
              <w:pStyle w:val="TableParagraph"/>
              <w:spacing w:before="0"/>
              <w:ind w:left="34" w:right="32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свидетельства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2525D9F9" w14:textId="77777777" w:rsidR="00543975" w:rsidRDefault="00543975" w:rsidP="008D76B4">
            <w:pPr>
              <w:pStyle w:val="TableParagraph"/>
              <w:ind w:left="42" w:right="26"/>
              <w:rPr>
                <w:rFonts w:ascii="Cambria" w:hAnsi="Cambria" w:cs="Tahoma"/>
                <w:w w:val="105"/>
                <w:sz w:val="14"/>
              </w:rPr>
            </w:pPr>
            <w:r>
              <w:rPr>
                <w:rFonts w:ascii="Cambria" w:hAnsi="Cambria" w:cs="Tahoma"/>
                <w:w w:val="105"/>
                <w:sz w:val="14"/>
              </w:rPr>
              <w:t>и</w:t>
            </w:r>
            <w:r w:rsidRPr="004C4EE9">
              <w:rPr>
                <w:rFonts w:ascii="Cambria" w:hAnsi="Cambria" w:cs="Tahoma"/>
                <w:w w:val="105"/>
                <w:sz w:val="14"/>
              </w:rPr>
              <w:t>того</w:t>
            </w:r>
          </w:p>
        </w:tc>
        <w:tc>
          <w:tcPr>
            <w:tcW w:w="1984" w:type="dxa"/>
            <w:shd w:val="clear" w:color="auto" w:fill="E5B8B7" w:themeFill="accent2" w:themeFillTint="66"/>
            <w:vAlign w:val="center"/>
          </w:tcPr>
          <w:p w14:paraId="36F8CD55" w14:textId="77777777" w:rsidR="00543975" w:rsidRPr="004C4EE9" w:rsidRDefault="00543975" w:rsidP="00543975">
            <w:pPr>
              <w:pStyle w:val="TableParagraph"/>
              <w:ind w:left="42" w:right="26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w w:val="105"/>
                <w:sz w:val="14"/>
              </w:rPr>
              <w:t>и</w:t>
            </w:r>
            <w:r w:rsidRPr="004C4EE9">
              <w:rPr>
                <w:rFonts w:ascii="Cambria" w:hAnsi="Cambria" w:cs="Tahoma"/>
                <w:w w:val="105"/>
                <w:sz w:val="14"/>
              </w:rPr>
              <w:t>того</w:t>
            </w:r>
            <w:r>
              <w:rPr>
                <w:rFonts w:ascii="Cambria" w:hAnsi="Cambria" w:cs="Tahoma"/>
                <w:w w:val="105"/>
                <w:sz w:val="14"/>
              </w:rPr>
              <w:t xml:space="preserve"> пошлина</w:t>
            </w:r>
          </w:p>
          <w:p w14:paraId="2393A3D3" w14:textId="72216DF6" w:rsidR="00543975" w:rsidRPr="004C4EE9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sz w:val="14"/>
              </w:rPr>
            </w:pPr>
          </w:p>
        </w:tc>
      </w:tr>
      <w:tr w:rsidR="00543975" w14:paraId="2B47463A" w14:textId="77777777" w:rsidTr="00776DAF">
        <w:trPr>
          <w:trHeight w:val="248"/>
        </w:trPr>
        <w:tc>
          <w:tcPr>
            <w:tcW w:w="916" w:type="dxa"/>
          </w:tcPr>
          <w:p w14:paraId="1EFD4A96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1</w:t>
            </w:r>
          </w:p>
        </w:tc>
        <w:tc>
          <w:tcPr>
            <w:tcW w:w="1053" w:type="dxa"/>
            <w:tcBorders>
              <w:right w:val="nil"/>
            </w:tcBorders>
          </w:tcPr>
          <w:p w14:paraId="76232073" w14:textId="18A00CC6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4 000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CA0D250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0B12EB1" w14:textId="695C3A83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858F7CC" w14:textId="1687D8F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17 000</w:t>
            </w:r>
          </w:p>
        </w:tc>
        <w:tc>
          <w:tcPr>
            <w:tcW w:w="1276" w:type="dxa"/>
            <w:tcBorders>
              <w:right w:val="nil"/>
            </w:tcBorders>
          </w:tcPr>
          <w:p w14:paraId="0C9608ED" w14:textId="27BB2A23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72E1245E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23D13CC" w14:textId="14374F1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</w:t>
            </w:r>
            <w:r w:rsidRPr="004C4EE9">
              <w:rPr>
                <w:rFonts w:ascii="Cambria" w:hAnsi="Cambria" w:cs="Tahoma"/>
                <w:sz w:val="14"/>
              </w:rPr>
              <w:t xml:space="preserve"> 000</w:t>
            </w:r>
          </w:p>
        </w:tc>
        <w:tc>
          <w:tcPr>
            <w:tcW w:w="992" w:type="dxa"/>
          </w:tcPr>
          <w:p w14:paraId="3C2D5772" w14:textId="72C46376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4097E82" w14:textId="35FEBBC0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38 000</w:t>
            </w:r>
          </w:p>
        </w:tc>
      </w:tr>
      <w:tr w:rsidR="00543975" w14:paraId="481FAC6D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685DE26E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74C47B1C" w14:textId="0C4B0537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5 000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0B3E99E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1162366" w14:textId="123DA569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4958C118" w14:textId="749BAF7B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20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7B45D453" w14:textId="524C5768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0EF7E3F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ECB07BC" w14:textId="50750551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0DF490C4" w14:textId="73289F40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60B2D845" w14:textId="0875896C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41 500</w:t>
            </w:r>
          </w:p>
        </w:tc>
      </w:tr>
      <w:tr w:rsidR="00543975" w14:paraId="758AAE1C" w14:textId="77777777" w:rsidTr="00776DAF">
        <w:trPr>
          <w:trHeight w:val="248"/>
        </w:trPr>
        <w:tc>
          <w:tcPr>
            <w:tcW w:w="916" w:type="dxa"/>
          </w:tcPr>
          <w:p w14:paraId="0226B7E1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3</w:t>
            </w:r>
          </w:p>
        </w:tc>
        <w:tc>
          <w:tcPr>
            <w:tcW w:w="1053" w:type="dxa"/>
            <w:tcBorders>
              <w:right w:val="nil"/>
            </w:tcBorders>
          </w:tcPr>
          <w:p w14:paraId="2268E3E5" w14:textId="0F3E5798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6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CFB81AA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7AA2D73" w14:textId="61FF5D3F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669E74AF" w14:textId="13A7F886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24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620D8E12" w14:textId="55C210B0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3D10351C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1D25494" w14:textId="73A14001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6D0390B3" w14:textId="78723DFA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15C1B27" w14:textId="2025B174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45 000</w:t>
            </w:r>
          </w:p>
        </w:tc>
      </w:tr>
      <w:tr w:rsidR="00543975" w14:paraId="77D62CA0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64466D9E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7CE83391" w14:textId="6964E714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7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30F3477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295C9D90" w14:textId="1CA92B41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20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6115592E" w14:textId="2DF5E374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27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43BA713B" w14:textId="11071CF6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296B641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ADAC2F0" w14:textId="7488E71D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5755D89" w14:textId="51C09708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D7B8CD2" w14:textId="611571FA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48 500</w:t>
            </w:r>
          </w:p>
        </w:tc>
      </w:tr>
      <w:tr w:rsidR="00543975" w14:paraId="71833B69" w14:textId="77777777" w:rsidTr="00776DAF">
        <w:trPr>
          <w:trHeight w:val="248"/>
        </w:trPr>
        <w:tc>
          <w:tcPr>
            <w:tcW w:w="916" w:type="dxa"/>
          </w:tcPr>
          <w:p w14:paraId="6E7AFC3F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5</w:t>
            </w:r>
          </w:p>
        </w:tc>
        <w:tc>
          <w:tcPr>
            <w:tcW w:w="1053" w:type="dxa"/>
            <w:tcBorders>
              <w:right w:val="nil"/>
            </w:tcBorders>
          </w:tcPr>
          <w:p w14:paraId="7F2BDC1E" w14:textId="09737FBA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8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0A86601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75E1EFC" w14:textId="20ED2FA3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23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0D79598" w14:textId="4D23AA83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31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5DBE5009" w14:textId="58EEC7DB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691145CE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6AFD630" w14:textId="6B2D426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2B8CDEC" w14:textId="646EE772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7090EA2" w14:textId="0EC25E90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52 000</w:t>
            </w:r>
          </w:p>
        </w:tc>
      </w:tr>
      <w:tr w:rsidR="00543975" w14:paraId="2A013B06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528B0DD3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B9E3A09" w14:textId="3B8D677A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9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02531B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DF09656" w14:textId="46493D95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25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41C45A2D" w14:textId="6C514778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34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1A5BD9BB" w14:textId="5B760921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0BCA2F0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6FC3C061" w14:textId="7F26BD3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3B8385B" w14:textId="0DB1DC94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498EE77" w14:textId="51B26C84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57 500</w:t>
            </w:r>
          </w:p>
        </w:tc>
      </w:tr>
      <w:tr w:rsidR="00543975" w14:paraId="2F316786" w14:textId="77777777" w:rsidTr="00776DAF">
        <w:trPr>
          <w:trHeight w:val="248"/>
        </w:trPr>
        <w:tc>
          <w:tcPr>
            <w:tcW w:w="916" w:type="dxa"/>
          </w:tcPr>
          <w:p w14:paraId="0C422F52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7</w:t>
            </w:r>
          </w:p>
        </w:tc>
        <w:tc>
          <w:tcPr>
            <w:tcW w:w="1053" w:type="dxa"/>
            <w:tcBorders>
              <w:right w:val="nil"/>
            </w:tcBorders>
          </w:tcPr>
          <w:p w14:paraId="621E23F8" w14:textId="6246B6AC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10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956D05D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2844F82" w14:textId="02CC4DE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28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38EB1242" w14:textId="052FA54F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38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7A69B059" w14:textId="5A49186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439F4782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08725C2" w14:textId="60AC4ECE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6BC07404" w14:textId="7B67DD46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6EF237D" w14:textId="44F9D241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63 000</w:t>
            </w:r>
          </w:p>
        </w:tc>
      </w:tr>
      <w:tr w:rsidR="00543975" w14:paraId="70B8A3DB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155D55DA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8B33B53" w14:textId="0BD20DBB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11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EF7C2A8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11F38944" w14:textId="72D56969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30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46E5AE33" w14:textId="0FE56B98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41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9CD0EAB" w14:textId="4139B9A0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AB87716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1BD4CFA" w14:textId="4AC9BFE2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63EDF52" w14:textId="5AA0B985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E871EE3" w14:textId="3F03DA56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68 500</w:t>
            </w:r>
          </w:p>
        </w:tc>
      </w:tr>
      <w:tr w:rsidR="00543975" w14:paraId="0F1DA8CC" w14:textId="77777777" w:rsidTr="00776DAF">
        <w:trPr>
          <w:trHeight w:val="248"/>
        </w:trPr>
        <w:tc>
          <w:tcPr>
            <w:tcW w:w="916" w:type="dxa"/>
          </w:tcPr>
          <w:p w14:paraId="76730E01" w14:textId="77777777" w:rsidR="00543975" w:rsidRPr="004C4EE9" w:rsidRDefault="00543975" w:rsidP="00543975">
            <w:pPr>
              <w:pStyle w:val="TableParagraph"/>
              <w:spacing w:before="43"/>
              <w:ind w:left="419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w w:val="99"/>
                <w:sz w:val="14"/>
              </w:rPr>
              <w:t>9</w:t>
            </w:r>
          </w:p>
        </w:tc>
        <w:tc>
          <w:tcPr>
            <w:tcW w:w="1053" w:type="dxa"/>
            <w:tcBorders>
              <w:right w:val="nil"/>
            </w:tcBorders>
          </w:tcPr>
          <w:p w14:paraId="36ED2989" w14:textId="1F773739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12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435F3945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3724F75D" w14:textId="0039E0D4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33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03288D3" w14:textId="6F5D59EB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45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1C2FF861" w14:textId="5E930E48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77585E14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141E11FD" w14:textId="17472F82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60A4DFF7" w14:textId="62F9FD27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0F5C1EF" w14:textId="11DBDD1A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74 000</w:t>
            </w:r>
          </w:p>
        </w:tc>
      </w:tr>
      <w:tr w:rsidR="00543975" w14:paraId="389D376D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7FE14BB5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1226867" w14:textId="7D904919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13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00BDE75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261FA56" w14:textId="4772DCFD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35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03CD6D54" w14:textId="6B4F72F2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48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2F9E249D" w14:textId="4A97D438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28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0EF67FC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5B751D4A" w14:textId="23D2F617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36F18B8E" w14:textId="2B71B934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06AB48D" w14:textId="3ABDE957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79 500</w:t>
            </w:r>
          </w:p>
        </w:tc>
      </w:tr>
      <w:tr w:rsidR="00543975" w14:paraId="75273050" w14:textId="77777777" w:rsidTr="00776DAF">
        <w:trPr>
          <w:trHeight w:val="248"/>
        </w:trPr>
        <w:tc>
          <w:tcPr>
            <w:tcW w:w="916" w:type="dxa"/>
          </w:tcPr>
          <w:p w14:paraId="02641EE7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11</w:t>
            </w:r>
          </w:p>
        </w:tc>
        <w:tc>
          <w:tcPr>
            <w:tcW w:w="1053" w:type="dxa"/>
            <w:tcBorders>
              <w:right w:val="nil"/>
            </w:tcBorders>
          </w:tcPr>
          <w:p w14:paraId="56023046" w14:textId="5F15C02C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14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D02DBA7" w14:textId="06E48029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1B16790" w14:textId="1C94A3B1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38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6DDEED9B" w14:textId="61F9A160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004EC3BA" w14:textId="3DB5500C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68B75896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CCE5E2A" w14:textId="401CB04D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73FF5A28" w14:textId="44DAD948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55E13B7" w14:textId="22AD7F9B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85 000</w:t>
            </w:r>
          </w:p>
        </w:tc>
      </w:tr>
      <w:tr w:rsidR="00543975" w14:paraId="7C0FC681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7B756F49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33B3808" w14:textId="23C5D4D1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1</w:t>
            </w:r>
            <w:r>
              <w:rPr>
                <w:rFonts w:ascii="Cambria" w:hAnsi="Cambria" w:cs="Tahoma"/>
                <w:sz w:val="14"/>
              </w:rPr>
              <w:t>5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1E17620" w14:textId="08F47A40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17DA70D" w14:textId="0D586DA2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40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7C7EA09E" w14:textId="40B0DCA2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69348F8" w14:textId="6FCC9ED1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B630A4A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18E9B91" w14:textId="65782C82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56F2C59E" w14:textId="1ACE6D62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E3D987C" w14:textId="75051E58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90 500</w:t>
            </w:r>
          </w:p>
        </w:tc>
      </w:tr>
      <w:tr w:rsidR="00543975" w14:paraId="61EEEE41" w14:textId="77777777" w:rsidTr="00776DAF">
        <w:trPr>
          <w:trHeight w:val="248"/>
        </w:trPr>
        <w:tc>
          <w:tcPr>
            <w:tcW w:w="916" w:type="dxa"/>
          </w:tcPr>
          <w:p w14:paraId="043F2D91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13</w:t>
            </w:r>
          </w:p>
        </w:tc>
        <w:tc>
          <w:tcPr>
            <w:tcW w:w="1053" w:type="dxa"/>
            <w:tcBorders>
              <w:right w:val="nil"/>
            </w:tcBorders>
          </w:tcPr>
          <w:p w14:paraId="06C3B9F8" w14:textId="3E75E896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1</w:t>
            </w:r>
            <w:r>
              <w:rPr>
                <w:rFonts w:ascii="Cambria" w:hAnsi="Cambria" w:cs="Tahoma"/>
                <w:sz w:val="14"/>
              </w:rPr>
              <w:t>6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DC20B9B" w14:textId="3276364E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3843E8BD" w14:textId="14729966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43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04473AD" w14:textId="686613D0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59000</w:t>
            </w:r>
          </w:p>
        </w:tc>
        <w:tc>
          <w:tcPr>
            <w:tcW w:w="1276" w:type="dxa"/>
            <w:tcBorders>
              <w:right w:val="nil"/>
            </w:tcBorders>
          </w:tcPr>
          <w:p w14:paraId="640FF893" w14:textId="17F5BC8D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53C01005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A3369E2" w14:textId="7F3951AF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7171C350" w14:textId="7C47145A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0B2AEF7" w14:textId="606A0948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96 000</w:t>
            </w:r>
          </w:p>
        </w:tc>
      </w:tr>
      <w:tr w:rsidR="00543975" w14:paraId="324C182F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26371A1E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AF1C26C" w14:textId="39149F61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1</w:t>
            </w:r>
            <w:r>
              <w:rPr>
                <w:rFonts w:ascii="Cambria" w:hAnsi="Cambria" w:cs="Tahoma"/>
                <w:sz w:val="14"/>
              </w:rPr>
              <w:t>7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7BC74B1" w14:textId="01F1323C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33D55A68" w14:textId="0B73A4B7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45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1AFA12C9" w14:textId="5C0CF6E3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62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15366F5E" w14:textId="494F342E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45B138E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50A2773" w14:textId="6BD992A1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19819BB" w14:textId="4DE4B309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B255575" w14:textId="5EF2FDF9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101 500</w:t>
            </w:r>
          </w:p>
        </w:tc>
      </w:tr>
      <w:tr w:rsidR="00543975" w14:paraId="2011D6FD" w14:textId="77777777" w:rsidTr="00776DAF">
        <w:trPr>
          <w:trHeight w:val="248"/>
        </w:trPr>
        <w:tc>
          <w:tcPr>
            <w:tcW w:w="916" w:type="dxa"/>
          </w:tcPr>
          <w:p w14:paraId="2C48A322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15</w:t>
            </w:r>
          </w:p>
        </w:tc>
        <w:tc>
          <w:tcPr>
            <w:tcW w:w="1053" w:type="dxa"/>
            <w:tcBorders>
              <w:right w:val="nil"/>
            </w:tcBorders>
          </w:tcPr>
          <w:p w14:paraId="79A723F1" w14:textId="0D33104C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1</w:t>
            </w:r>
            <w:r>
              <w:rPr>
                <w:rFonts w:ascii="Cambria" w:hAnsi="Cambria" w:cs="Tahoma"/>
                <w:sz w:val="14"/>
              </w:rPr>
              <w:t>8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C1AD787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CCB1D00" w14:textId="6E82BEF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48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724635E" w14:textId="7868399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66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63B4C7EA" w14:textId="7E91A312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38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29665338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59364CF" w14:textId="32A36C6E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128F2E65" w14:textId="59B5414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4F9B9E39" w14:textId="2B062C19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107 000</w:t>
            </w:r>
          </w:p>
        </w:tc>
      </w:tr>
      <w:tr w:rsidR="00543975" w14:paraId="3D84BB6C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67715910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2729AA6" w14:textId="189EC697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1</w:t>
            </w:r>
            <w:r>
              <w:rPr>
                <w:rFonts w:ascii="Cambria" w:hAnsi="Cambria" w:cs="Tahoma"/>
                <w:sz w:val="14"/>
              </w:rPr>
              <w:t>9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1A391FF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B24A63F" w14:textId="28E51CAB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50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480AC215" w14:textId="5176D2A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69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CE55FC1" w14:textId="3429EBFE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6973505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1D9ECB8" w14:textId="4D494DF6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205AF18A" w14:textId="1997096E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406A213" w14:textId="26D6917A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112 500</w:t>
            </w:r>
          </w:p>
        </w:tc>
      </w:tr>
      <w:tr w:rsidR="00543975" w14:paraId="6DAFEDF3" w14:textId="77777777" w:rsidTr="00776DAF">
        <w:trPr>
          <w:trHeight w:val="248"/>
        </w:trPr>
        <w:tc>
          <w:tcPr>
            <w:tcW w:w="916" w:type="dxa"/>
          </w:tcPr>
          <w:p w14:paraId="2816F647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17</w:t>
            </w:r>
          </w:p>
        </w:tc>
        <w:tc>
          <w:tcPr>
            <w:tcW w:w="1053" w:type="dxa"/>
            <w:tcBorders>
              <w:right w:val="nil"/>
            </w:tcBorders>
          </w:tcPr>
          <w:p w14:paraId="13F2C5AE" w14:textId="1CB45E72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20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3966D6A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CF0671B" w14:textId="7889873D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53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4DB04A5A" w14:textId="567C9833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73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3B8DAE65" w14:textId="474F2BE4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45682DE3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8B52519" w14:textId="1EC87B01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685CFC6F" w14:textId="52518E5C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B9A68B5" w14:textId="1097B95C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118 000</w:t>
            </w:r>
          </w:p>
        </w:tc>
      </w:tr>
      <w:tr w:rsidR="00543975" w14:paraId="5B182C35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11486968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2008470" w14:textId="0D49C590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21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8E5855F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83A4854" w14:textId="4F16151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55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1EF5AEE9" w14:textId="04E7D192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76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11D3DC6A" w14:textId="4353A1A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7BB9A6A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31F880F" w14:textId="4AEF0A26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2BB38017" w14:textId="1DCF519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40E98ECD" w14:textId="27AEAF34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123 500</w:t>
            </w:r>
          </w:p>
        </w:tc>
      </w:tr>
      <w:tr w:rsidR="00543975" w14:paraId="3A1817B8" w14:textId="77777777" w:rsidTr="00776DAF">
        <w:trPr>
          <w:trHeight w:val="248"/>
        </w:trPr>
        <w:tc>
          <w:tcPr>
            <w:tcW w:w="916" w:type="dxa"/>
          </w:tcPr>
          <w:p w14:paraId="4964D002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19</w:t>
            </w:r>
          </w:p>
        </w:tc>
        <w:tc>
          <w:tcPr>
            <w:tcW w:w="1053" w:type="dxa"/>
            <w:tcBorders>
              <w:right w:val="nil"/>
            </w:tcBorders>
          </w:tcPr>
          <w:p w14:paraId="3B8CC600" w14:textId="74F552F1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22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294CFB5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1F12733" w14:textId="1D32E1DA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58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5B799E33" w14:textId="4C5F76E0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80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7E8B4BF7" w14:textId="7A6D0C48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40EE4C39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10EF0C8A" w14:textId="75925BC2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DC0B7D7" w14:textId="357AC6FB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8B2B009" w14:textId="73841AE1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129 000</w:t>
            </w:r>
          </w:p>
        </w:tc>
      </w:tr>
      <w:tr w:rsidR="00543975" w14:paraId="0F3F169A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4952CE80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8C8EA7B" w14:textId="41CE4A2C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23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ED82C5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6295C78" w14:textId="440F3645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60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5BCD4C25" w14:textId="056048FE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83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9720665" w14:textId="447D2216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48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66C07C3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972B116" w14:textId="7B72F3AD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30006C8A" w14:textId="423067F2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C6A90BB" w14:textId="2E082466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134 500</w:t>
            </w:r>
          </w:p>
        </w:tc>
      </w:tr>
      <w:tr w:rsidR="00543975" w14:paraId="361977DF" w14:textId="77777777" w:rsidTr="00776DAF">
        <w:trPr>
          <w:trHeight w:val="248"/>
        </w:trPr>
        <w:tc>
          <w:tcPr>
            <w:tcW w:w="916" w:type="dxa"/>
          </w:tcPr>
          <w:p w14:paraId="0252D310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21</w:t>
            </w:r>
          </w:p>
        </w:tc>
        <w:tc>
          <w:tcPr>
            <w:tcW w:w="1053" w:type="dxa"/>
            <w:tcBorders>
              <w:right w:val="nil"/>
            </w:tcBorders>
          </w:tcPr>
          <w:p w14:paraId="3E77BA5F" w14:textId="7DD3A418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24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23592C7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2C4C929E" w14:textId="16A1D94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63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10A18554" w14:textId="59DCF50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87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3CB0DA27" w14:textId="0F91909E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67ADE98D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15E5A8D5" w14:textId="53BE6E7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268AA85B" w14:textId="561083CF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5B4D9EE" w14:textId="09691DDF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140 000</w:t>
            </w:r>
          </w:p>
        </w:tc>
      </w:tr>
      <w:tr w:rsidR="00543975" w14:paraId="1B394E5B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0A187BF5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8582697" w14:textId="56913E35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2</w:t>
            </w:r>
            <w:r>
              <w:rPr>
                <w:rFonts w:ascii="Cambria" w:hAnsi="Cambria" w:cs="Tahoma"/>
                <w:sz w:val="14"/>
              </w:rPr>
              <w:t>5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8CD5EBA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19B7C051" w14:textId="5A181A1B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65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3959A67D" w14:textId="0CB16664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90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34239C81" w14:textId="5E65C31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537D049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593E6F0A" w14:textId="43AB703A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B36A966" w14:textId="529D6E52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17F49A6" w14:textId="20ABAC0F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145 500</w:t>
            </w:r>
          </w:p>
        </w:tc>
      </w:tr>
      <w:tr w:rsidR="00543975" w14:paraId="1D7505A0" w14:textId="77777777" w:rsidTr="00776DAF">
        <w:trPr>
          <w:trHeight w:val="248"/>
        </w:trPr>
        <w:tc>
          <w:tcPr>
            <w:tcW w:w="916" w:type="dxa"/>
          </w:tcPr>
          <w:p w14:paraId="007FC5DD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23</w:t>
            </w:r>
          </w:p>
        </w:tc>
        <w:tc>
          <w:tcPr>
            <w:tcW w:w="1053" w:type="dxa"/>
            <w:tcBorders>
              <w:right w:val="nil"/>
            </w:tcBorders>
          </w:tcPr>
          <w:p w14:paraId="40D669BB" w14:textId="37545394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2</w:t>
            </w:r>
            <w:r>
              <w:rPr>
                <w:rFonts w:ascii="Cambria" w:hAnsi="Cambria" w:cs="Tahoma"/>
                <w:sz w:val="14"/>
              </w:rPr>
              <w:t>6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CA2F87B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3239247" w14:textId="69AE5DF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68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56AF708E" w14:textId="0CB1B112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94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2BEF3EBF" w14:textId="00F9D3A0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1446F351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0F11A4F" w14:textId="6531CC3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C8AFECC" w14:textId="7C9E1C9F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42513CB" w14:textId="74F49031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151 000</w:t>
            </w:r>
          </w:p>
        </w:tc>
      </w:tr>
      <w:tr w:rsidR="00543975" w14:paraId="3F75123D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2D658B6A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BA23581" w14:textId="124AF216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2</w:t>
            </w:r>
            <w:r>
              <w:rPr>
                <w:rFonts w:ascii="Cambria" w:hAnsi="Cambria" w:cs="Tahoma"/>
                <w:sz w:val="14"/>
              </w:rPr>
              <w:t>7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8EB6118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48F89748" w14:textId="6156C21D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70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03D07C87" w14:textId="17E2AF7F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97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4677DFB2" w14:textId="0B38502F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FCD97E3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D48D2B5" w14:textId="5B540B4F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3DC82B51" w14:textId="58BD01FC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997CBE0" w14:textId="654C9259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156 500</w:t>
            </w:r>
          </w:p>
        </w:tc>
      </w:tr>
      <w:tr w:rsidR="00543975" w14:paraId="5231113E" w14:textId="77777777" w:rsidTr="00776DAF">
        <w:trPr>
          <w:trHeight w:val="248"/>
        </w:trPr>
        <w:tc>
          <w:tcPr>
            <w:tcW w:w="916" w:type="dxa"/>
          </w:tcPr>
          <w:p w14:paraId="09497B0A" w14:textId="740AD766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25</w:t>
            </w:r>
          </w:p>
        </w:tc>
        <w:tc>
          <w:tcPr>
            <w:tcW w:w="1053" w:type="dxa"/>
            <w:tcBorders>
              <w:right w:val="nil"/>
            </w:tcBorders>
          </w:tcPr>
          <w:p w14:paraId="6301F00B" w14:textId="1189B51F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2</w:t>
            </w:r>
            <w:r>
              <w:rPr>
                <w:rFonts w:ascii="Cambria" w:hAnsi="Cambria" w:cs="Tahoma"/>
                <w:sz w:val="14"/>
              </w:rPr>
              <w:t>8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C62C5CA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44AB085" w14:textId="5861AB06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73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5062CBDC" w14:textId="6E735833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101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4D7B7586" w14:textId="0A68D141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58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145879B6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21420167" w14:textId="18263B54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7C3C8E6D" w14:textId="6602150F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CDA6A69" w14:textId="4597458F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162 000</w:t>
            </w:r>
          </w:p>
        </w:tc>
      </w:tr>
      <w:tr w:rsidR="00543975" w14:paraId="304043D8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3F6F52DD" w14:textId="0958345E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CCAABDF" w14:textId="522A9BFF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2</w:t>
            </w:r>
            <w:r>
              <w:rPr>
                <w:rFonts w:ascii="Cambria" w:hAnsi="Cambria" w:cs="Tahoma"/>
                <w:sz w:val="14"/>
              </w:rPr>
              <w:t>9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6305DB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3887BE79" w14:textId="35EAF2E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75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4AA2FA01" w14:textId="5A0B9E27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104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4EBD8D6B" w14:textId="72304FBD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8E70F7F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34A5BDF" w14:textId="683EE04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AA2195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6B34098" w14:textId="78EECB98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641AABF" w14:textId="575467FF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167 500</w:t>
            </w:r>
          </w:p>
        </w:tc>
      </w:tr>
      <w:tr w:rsidR="00543975" w14:paraId="289CA920" w14:textId="77777777" w:rsidTr="00776DAF">
        <w:trPr>
          <w:trHeight w:val="248"/>
        </w:trPr>
        <w:tc>
          <w:tcPr>
            <w:tcW w:w="916" w:type="dxa"/>
          </w:tcPr>
          <w:p w14:paraId="2C7782DF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27</w:t>
            </w:r>
          </w:p>
        </w:tc>
        <w:tc>
          <w:tcPr>
            <w:tcW w:w="1053" w:type="dxa"/>
            <w:tcBorders>
              <w:right w:val="nil"/>
            </w:tcBorders>
          </w:tcPr>
          <w:p w14:paraId="7FE470D6" w14:textId="09A5E7B6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30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9C9BB0C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B19BE8F" w14:textId="1174523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78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35B04FE3" w14:textId="0ABF214D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108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3219576A" w14:textId="426FF2CB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113B563A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2C67A4F2" w14:textId="33EC22DB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1F2FA265" w14:textId="7C057CA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1EF142CE" w14:textId="5C2694CD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173 000</w:t>
            </w:r>
          </w:p>
        </w:tc>
      </w:tr>
      <w:tr w:rsidR="00543975" w14:paraId="101ABDD0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1D10E903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CC7D2A6" w14:textId="258BD5EE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31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8E8EF21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B2A8563" w14:textId="3682F5D4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80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594C1898" w14:textId="616D465C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111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7323E8B4" w14:textId="5BC231FB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3A346D7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69E16CE9" w14:textId="371D882E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081C1970" w14:textId="798CFFCA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F92718B" w14:textId="4F275D48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178 500</w:t>
            </w:r>
          </w:p>
        </w:tc>
      </w:tr>
      <w:tr w:rsidR="00543975" w14:paraId="746BA865" w14:textId="77777777" w:rsidTr="00776DAF">
        <w:trPr>
          <w:trHeight w:val="248"/>
        </w:trPr>
        <w:tc>
          <w:tcPr>
            <w:tcW w:w="916" w:type="dxa"/>
          </w:tcPr>
          <w:p w14:paraId="6CF07FA5" w14:textId="644BB179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29</w:t>
            </w:r>
          </w:p>
        </w:tc>
        <w:tc>
          <w:tcPr>
            <w:tcW w:w="1053" w:type="dxa"/>
            <w:tcBorders>
              <w:right w:val="nil"/>
            </w:tcBorders>
          </w:tcPr>
          <w:p w14:paraId="615DC7CA" w14:textId="6B09AA29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32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5C66B1E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8085CD5" w14:textId="591D846E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83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43DDFF51" w14:textId="38312AE3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115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17380EAA" w14:textId="44045B07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5C974AA6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317B9AB" w14:textId="68EC19FB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03A9629" w14:textId="313DEDD5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1919234B" w14:textId="343260B5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184 000</w:t>
            </w:r>
          </w:p>
        </w:tc>
      </w:tr>
      <w:tr w:rsidR="00543975" w14:paraId="0DDA9210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612814B7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59AF8B38" w14:textId="28D8D139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33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E7CBBE9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241A7F2" w14:textId="5C6E559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85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3BD4C1A3" w14:textId="51471CC8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118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8FA5DCD" w14:textId="7624E42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68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7ED2C43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0C7AEF4" w14:textId="55A47405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778F8B59" w14:textId="2FD9CB30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48AC1CD2" w14:textId="0BB4D986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189 500</w:t>
            </w:r>
          </w:p>
        </w:tc>
      </w:tr>
      <w:tr w:rsidR="00543975" w14:paraId="12850516" w14:textId="77777777" w:rsidTr="00776DAF">
        <w:trPr>
          <w:trHeight w:val="248"/>
        </w:trPr>
        <w:tc>
          <w:tcPr>
            <w:tcW w:w="916" w:type="dxa"/>
          </w:tcPr>
          <w:p w14:paraId="15222743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31</w:t>
            </w:r>
          </w:p>
        </w:tc>
        <w:tc>
          <w:tcPr>
            <w:tcW w:w="1053" w:type="dxa"/>
            <w:tcBorders>
              <w:right w:val="nil"/>
            </w:tcBorders>
          </w:tcPr>
          <w:p w14:paraId="5A48F8B3" w14:textId="3F353560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34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C79D02E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283456CB" w14:textId="0FD55AD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88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7AF27AAA" w14:textId="30280816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122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419262BC" w14:textId="00516006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27E29546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A856324" w14:textId="28BD7A2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2A392536" w14:textId="5154BCD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0A2041F" w14:textId="34098E05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195 000</w:t>
            </w:r>
          </w:p>
        </w:tc>
      </w:tr>
      <w:tr w:rsidR="00543975" w14:paraId="6D27C2A9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1420DF28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4C1DC3EB" w14:textId="112D7B63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3</w:t>
            </w:r>
            <w:r>
              <w:rPr>
                <w:rFonts w:ascii="Cambria" w:hAnsi="Cambria" w:cs="Tahoma"/>
                <w:sz w:val="14"/>
              </w:rPr>
              <w:t>5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CF1E5AA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70475AF" w14:textId="070AC8AB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90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6123ACFD" w14:textId="0ACB0F42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125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76A4023C" w14:textId="70E3664C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2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CF6B42E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6F6B1044" w14:textId="7330152B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795BEC72" w14:textId="3ADE4E9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D14AC6E" w14:textId="6D9A3353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200 500</w:t>
            </w:r>
          </w:p>
        </w:tc>
      </w:tr>
      <w:tr w:rsidR="00543975" w14:paraId="0D397281" w14:textId="77777777" w:rsidTr="00776DAF">
        <w:trPr>
          <w:trHeight w:val="248"/>
        </w:trPr>
        <w:tc>
          <w:tcPr>
            <w:tcW w:w="916" w:type="dxa"/>
          </w:tcPr>
          <w:p w14:paraId="2963D145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33</w:t>
            </w:r>
          </w:p>
        </w:tc>
        <w:tc>
          <w:tcPr>
            <w:tcW w:w="1053" w:type="dxa"/>
            <w:tcBorders>
              <w:right w:val="nil"/>
            </w:tcBorders>
          </w:tcPr>
          <w:p w14:paraId="756011EA" w14:textId="4D8BB884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3</w:t>
            </w:r>
            <w:r>
              <w:rPr>
                <w:rFonts w:ascii="Cambria" w:hAnsi="Cambria" w:cs="Tahoma"/>
                <w:sz w:val="14"/>
              </w:rPr>
              <w:t>6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019C33A6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07621AC" w14:textId="43C1047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93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2EF6B06F" w14:textId="2B151398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129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2164A060" w14:textId="5ED85710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2C695333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FA99A93" w14:textId="6F3B5AB6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089BEB72" w14:textId="7D7ABF30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6BA3FD4D" w14:textId="4FAFEB5E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206 000</w:t>
            </w:r>
          </w:p>
        </w:tc>
      </w:tr>
      <w:tr w:rsidR="00543975" w14:paraId="19017F6E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6FEA7855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1173AEF" w14:textId="0B10C0C1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3</w:t>
            </w:r>
            <w:r>
              <w:rPr>
                <w:rFonts w:ascii="Cambria" w:hAnsi="Cambria" w:cs="Tahoma"/>
                <w:sz w:val="14"/>
              </w:rPr>
              <w:t>7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33CA596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8A93F44" w14:textId="5ED41EFE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95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5FECCA06" w14:textId="629D8608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132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558F9DD6" w14:textId="2C90EF7C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1A6F735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7D666545" w14:textId="3C338143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5C481109" w14:textId="690592B1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4F26A7D5" w14:textId="2AE54480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211 500</w:t>
            </w:r>
          </w:p>
        </w:tc>
      </w:tr>
      <w:tr w:rsidR="00543975" w14:paraId="525FC6B8" w14:textId="77777777" w:rsidTr="00776DAF">
        <w:trPr>
          <w:trHeight w:val="248"/>
        </w:trPr>
        <w:tc>
          <w:tcPr>
            <w:tcW w:w="916" w:type="dxa"/>
          </w:tcPr>
          <w:p w14:paraId="69826BC3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35</w:t>
            </w:r>
          </w:p>
        </w:tc>
        <w:tc>
          <w:tcPr>
            <w:tcW w:w="1053" w:type="dxa"/>
            <w:tcBorders>
              <w:right w:val="nil"/>
            </w:tcBorders>
          </w:tcPr>
          <w:p w14:paraId="4B6CF8A6" w14:textId="6FACB45E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3</w:t>
            </w:r>
            <w:r>
              <w:rPr>
                <w:rFonts w:ascii="Cambria" w:hAnsi="Cambria" w:cs="Tahoma"/>
                <w:sz w:val="14"/>
              </w:rPr>
              <w:t>8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E8BC5DB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3323C53" w14:textId="0AB5DC1B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98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794106DA" w14:textId="502BDC9D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136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721DC963" w14:textId="4F402663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78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7BC3D099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222684AE" w14:textId="6379616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ABCCDDE" w14:textId="15D96CB1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9169505" w14:textId="3881A3B0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217 000</w:t>
            </w:r>
          </w:p>
        </w:tc>
      </w:tr>
      <w:tr w:rsidR="00543975" w14:paraId="284D8D1C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3F575BE2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56CBB2E" w14:textId="213A7009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3</w:t>
            </w:r>
            <w:r>
              <w:rPr>
                <w:rFonts w:ascii="Cambria" w:hAnsi="Cambria" w:cs="Tahoma"/>
                <w:sz w:val="14"/>
              </w:rPr>
              <w:t>9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7559188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8BCBC42" w14:textId="7DC9A583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100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7B8F3678" w14:textId="3DBB489B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139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1742F5C1" w14:textId="6B0D8299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EDAB74A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7B68B58" w14:textId="43307DAF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210C7361" w14:textId="512B745A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DA905BB" w14:textId="607171D3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222 500</w:t>
            </w:r>
          </w:p>
        </w:tc>
      </w:tr>
      <w:tr w:rsidR="00543975" w14:paraId="2BFC3049" w14:textId="77777777" w:rsidTr="00776DAF">
        <w:trPr>
          <w:trHeight w:val="248"/>
        </w:trPr>
        <w:tc>
          <w:tcPr>
            <w:tcW w:w="916" w:type="dxa"/>
          </w:tcPr>
          <w:p w14:paraId="422B2B29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37</w:t>
            </w:r>
          </w:p>
        </w:tc>
        <w:tc>
          <w:tcPr>
            <w:tcW w:w="1053" w:type="dxa"/>
            <w:tcBorders>
              <w:right w:val="nil"/>
            </w:tcBorders>
          </w:tcPr>
          <w:p w14:paraId="0D23A262" w14:textId="5B0CF7BE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40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B193EF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290D6B5" w14:textId="3BDF8B26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103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09899CD9" w14:textId="54DD266B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143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29B7573F" w14:textId="0058113C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799AD58A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3FEFE2D" w14:textId="14C0E897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2869E5AE" w14:textId="0B1B876D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013366D2" w14:textId="7B289227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228 000</w:t>
            </w:r>
          </w:p>
        </w:tc>
      </w:tr>
      <w:tr w:rsidR="00543975" w14:paraId="4FE9B544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04D52F3E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18220C7" w14:textId="743F09DC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41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8301372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766F7DC" w14:textId="09EA14B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105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743F8EDB" w14:textId="4317B4FB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146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6AD69E11" w14:textId="4D99E2C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67AD8D4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71DD1128" w14:textId="03FA1C7F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48E82B0F" w14:textId="3A271533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FB2F83B" w14:textId="5E7BCE96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233 500</w:t>
            </w:r>
          </w:p>
        </w:tc>
      </w:tr>
      <w:tr w:rsidR="00543975" w14:paraId="71FAEB7A" w14:textId="77777777" w:rsidTr="00776DAF">
        <w:trPr>
          <w:trHeight w:val="248"/>
        </w:trPr>
        <w:tc>
          <w:tcPr>
            <w:tcW w:w="916" w:type="dxa"/>
          </w:tcPr>
          <w:p w14:paraId="53DBD6A1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39</w:t>
            </w:r>
          </w:p>
        </w:tc>
        <w:tc>
          <w:tcPr>
            <w:tcW w:w="1053" w:type="dxa"/>
            <w:tcBorders>
              <w:right w:val="nil"/>
            </w:tcBorders>
          </w:tcPr>
          <w:p w14:paraId="33C5D207" w14:textId="423B0334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42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471733D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02C2B53" w14:textId="74285C4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108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1986EACB" w14:textId="7F86E06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150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1CE0EFAF" w14:textId="239D6D58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7C57BD6D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D0AE8EC" w14:textId="532BFE3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369675FC" w14:textId="08650CA3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EC97784" w14:textId="4EB14A66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239 000</w:t>
            </w:r>
          </w:p>
        </w:tc>
      </w:tr>
      <w:tr w:rsidR="00543975" w14:paraId="31C38118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42289012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92BD9FB" w14:textId="1503C543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43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2564B0D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1389F589" w14:textId="4B6926C6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110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2E9D4B02" w14:textId="745C3D8A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153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EF3D9CD" w14:textId="69789FA9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88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BF758C7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B1592D3" w14:textId="631E3019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25AE7BE6" w14:textId="27A28B27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C26A638" w14:textId="02801934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244 500</w:t>
            </w:r>
          </w:p>
        </w:tc>
      </w:tr>
      <w:tr w:rsidR="00543975" w14:paraId="7014121D" w14:textId="77777777" w:rsidTr="00776DAF">
        <w:trPr>
          <w:trHeight w:val="248"/>
        </w:trPr>
        <w:tc>
          <w:tcPr>
            <w:tcW w:w="916" w:type="dxa"/>
          </w:tcPr>
          <w:p w14:paraId="343C4BE3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41</w:t>
            </w:r>
          </w:p>
        </w:tc>
        <w:tc>
          <w:tcPr>
            <w:tcW w:w="1053" w:type="dxa"/>
            <w:tcBorders>
              <w:right w:val="nil"/>
            </w:tcBorders>
          </w:tcPr>
          <w:p w14:paraId="083818F6" w14:textId="3FE7EB75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>
              <w:rPr>
                <w:rFonts w:ascii="Cambria" w:hAnsi="Cambria" w:cs="Tahoma"/>
                <w:sz w:val="14"/>
              </w:rPr>
              <w:t>44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B225282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EC42776" w14:textId="1C015412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113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662A9270" w14:textId="11B1BADE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157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6EF39F88" w14:textId="5391F64D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133C0C1C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1A950A3" w14:textId="55831988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5787351C" w14:textId="21C12B04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93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5C0CBF4F" w14:textId="075393D2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250 000</w:t>
            </w:r>
          </w:p>
        </w:tc>
      </w:tr>
      <w:tr w:rsidR="00543975" w14:paraId="76040CBC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4D07C943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EC0EA61" w14:textId="302B22BF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4</w:t>
            </w:r>
            <w:r>
              <w:rPr>
                <w:rFonts w:ascii="Cambria" w:hAnsi="Cambria" w:cs="Tahoma"/>
                <w:sz w:val="14"/>
              </w:rPr>
              <w:t>5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9EC5951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4B2B363E" w14:textId="7A02FDB8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115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53CCBCBE" w14:textId="6A5A8121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160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52D9CB18" w14:textId="21A2D4FF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92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851305D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DB90EB1" w14:textId="7A4E270C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2F756AE7" w14:textId="1C2F6A32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95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28B9ABE4" w14:textId="2C5A8E0C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255 500</w:t>
            </w:r>
          </w:p>
        </w:tc>
      </w:tr>
      <w:tr w:rsidR="00543975" w14:paraId="4E5E4D3F" w14:textId="77777777" w:rsidTr="00776DAF">
        <w:trPr>
          <w:trHeight w:val="248"/>
        </w:trPr>
        <w:tc>
          <w:tcPr>
            <w:tcW w:w="916" w:type="dxa"/>
          </w:tcPr>
          <w:p w14:paraId="1469905F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43</w:t>
            </w:r>
          </w:p>
        </w:tc>
        <w:tc>
          <w:tcPr>
            <w:tcW w:w="1053" w:type="dxa"/>
            <w:tcBorders>
              <w:right w:val="nil"/>
            </w:tcBorders>
          </w:tcPr>
          <w:p w14:paraId="30D43A98" w14:textId="09DFFF67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4</w:t>
            </w:r>
            <w:r>
              <w:rPr>
                <w:rFonts w:ascii="Cambria" w:hAnsi="Cambria" w:cs="Tahoma"/>
                <w:sz w:val="14"/>
              </w:rPr>
              <w:t>6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8D8A7E4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AADCB65" w14:textId="5FCC6B1C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118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486094F1" w14:textId="2D18CED1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164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4F0C2CF7" w14:textId="7ED1F920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94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2125CCD5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22FDDB2" w14:textId="71A7E706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4158D918" w14:textId="0A9BF5C0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38812B13" w14:textId="29083A05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261 000</w:t>
            </w:r>
          </w:p>
        </w:tc>
      </w:tr>
      <w:tr w:rsidR="00543975" w14:paraId="08F48DD0" w14:textId="77777777" w:rsidTr="00776DAF">
        <w:trPr>
          <w:trHeight w:val="248"/>
        </w:trPr>
        <w:tc>
          <w:tcPr>
            <w:tcW w:w="916" w:type="dxa"/>
            <w:shd w:val="clear" w:color="auto" w:fill="F2F2F2"/>
          </w:tcPr>
          <w:p w14:paraId="12C63F75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5A7D2F9D" w14:textId="3A4DCDCB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4</w:t>
            </w:r>
            <w:r>
              <w:rPr>
                <w:rFonts w:ascii="Cambria" w:hAnsi="Cambria" w:cs="Tahoma"/>
                <w:sz w:val="14"/>
              </w:rPr>
              <w:t>7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F987826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74602AC" w14:textId="40360756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120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500</w:t>
            </w:r>
          </w:p>
        </w:tc>
        <w:tc>
          <w:tcPr>
            <w:tcW w:w="883" w:type="dxa"/>
            <w:shd w:val="clear" w:color="auto" w:fill="F2F2F2"/>
          </w:tcPr>
          <w:p w14:paraId="03E17B85" w14:textId="2BC2FD1F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167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1839FC9C" w14:textId="584F2D32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96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39CA10D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ADB21ED" w14:textId="09AB99F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  <w:shd w:val="clear" w:color="auto" w:fill="F2F2F2"/>
          </w:tcPr>
          <w:p w14:paraId="33B14F66" w14:textId="6209B06B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99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1F974310" w14:textId="3BA689FA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266 500</w:t>
            </w:r>
          </w:p>
        </w:tc>
      </w:tr>
      <w:tr w:rsidR="00543975" w14:paraId="164517CF" w14:textId="77777777" w:rsidTr="00776DAF">
        <w:trPr>
          <w:trHeight w:val="248"/>
        </w:trPr>
        <w:tc>
          <w:tcPr>
            <w:tcW w:w="916" w:type="dxa"/>
          </w:tcPr>
          <w:p w14:paraId="28F1259A" w14:textId="77777777" w:rsidR="00543975" w:rsidRPr="004C4EE9" w:rsidRDefault="00543975" w:rsidP="00543975">
            <w:pPr>
              <w:pStyle w:val="TableParagraph"/>
              <w:spacing w:before="43"/>
              <w:ind w:left="380"/>
              <w:jc w:val="left"/>
              <w:rPr>
                <w:rFonts w:ascii="Cambria" w:hAnsi="Cambria" w:cs="Tahoma"/>
                <w:b/>
                <w:sz w:val="14"/>
              </w:rPr>
            </w:pPr>
            <w:r w:rsidRPr="004C4EE9">
              <w:rPr>
                <w:rFonts w:ascii="Cambria" w:hAnsi="Cambria" w:cs="Tahoma"/>
                <w:b/>
                <w:sz w:val="14"/>
              </w:rPr>
              <w:t>45</w:t>
            </w:r>
          </w:p>
        </w:tc>
        <w:tc>
          <w:tcPr>
            <w:tcW w:w="1053" w:type="dxa"/>
            <w:tcBorders>
              <w:right w:val="nil"/>
            </w:tcBorders>
          </w:tcPr>
          <w:p w14:paraId="463C51E6" w14:textId="06C70356" w:rsidR="00543975" w:rsidRPr="004C4EE9" w:rsidRDefault="00543975" w:rsidP="00543975">
            <w:pPr>
              <w:pStyle w:val="TableParagraph"/>
              <w:ind w:left="370" w:right="210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sz w:val="14"/>
              </w:rPr>
              <w:t>4</w:t>
            </w:r>
            <w:r>
              <w:rPr>
                <w:rFonts w:ascii="Cambria" w:hAnsi="Cambria" w:cs="Tahoma"/>
                <w:sz w:val="14"/>
              </w:rPr>
              <w:t>8</w:t>
            </w:r>
            <w:r w:rsidRPr="004C4EE9">
              <w:rPr>
                <w:rFonts w:ascii="Cambria" w:hAnsi="Cambria" w:cs="Tahoma"/>
                <w:sz w:val="14"/>
              </w:rPr>
              <w:t xml:space="preserve"> </w:t>
            </w:r>
            <w:r>
              <w:rPr>
                <w:rFonts w:ascii="Cambria" w:hAnsi="Cambria" w:cs="Tahoma"/>
                <w:sz w:val="14"/>
              </w:rPr>
              <w:t>0</w:t>
            </w:r>
            <w:r w:rsidRPr="004C4EE9">
              <w:rPr>
                <w:rFonts w:ascii="Cambria" w:hAnsi="Cambria" w:cs="Tahoma"/>
                <w:sz w:val="14"/>
              </w:rPr>
              <w:t>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31EACF0" w14:textId="77777777" w:rsidR="00543975" w:rsidRPr="004C4EE9" w:rsidRDefault="00543975" w:rsidP="00543975">
            <w:pPr>
              <w:pStyle w:val="TableParagraph"/>
              <w:ind w:left="241"/>
              <w:jc w:val="left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ADD3880" w14:textId="73C432E0" w:rsidR="00543975" w:rsidRPr="00506CAE" w:rsidRDefault="00543975" w:rsidP="00543975">
            <w:pPr>
              <w:pStyle w:val="TableParagraph"/>
              <w:ind w:left="115" w:right="137"/>
              <w:rPr>
                <w:rFonts w:asciiTheme="majorHAnsi" w:hAnsiTheme="majorHAnsi" w:cs="Tahoma"/>
                <w:sz w:val="14"/>
                <w:szCs w:val="14"/>
              </w:rPr>
            </w:pPr>
            <w:r w:rsidRPr="00506CAE">
              <w:rPr>
                <w:rFonts w:asciiTheme="majorHAnsi" w:hAnsiTheme="majorHAnsi"/>
                <w:sz w:val="14"/>
                <w:szCs w:val="14"/>
              </w:rPr>
              <w:t>123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r w:rsidRPr="00506CAE">
              <w:rPr>
                <w:rFonts w:asciiTheme="majorHAnsi" w:hAnsiTheme="majorHAnsi"/>
                <w:sz w:val="14"/>
                <w:szCs w:val="14"/>
              </w:rPr>
              <w:t>000</w:t>
            </w:r>
          </w:p>
        </w:tc>
        <w:tc>
          <w:tcPr>
            <w:tcW w:w="883" w:type="dxa"/>
          </w:tcPr>
          <w:p w14:paraId="33CD3AA7" w14:textId="727555E4" w:rsidR="00543975" w:rsidRPr="008D76B4" w:rsidRDefault="00543975" w:rsidP="00543975">
            <w:pPr>
              <w:pStyle w:val="TableParagraph"/>
              <w:ind w:left="42" w:right="26"/>
              <w:rPr>
                <w:rFonts w:asciiTheme="majorHAnsi" w:hAnsiTheme="majorHAnsi" w:cs="Tahoma"/>
                <w:sz w:val="14"/>
                <w:szCs w:val="14"/>
              </w:rPr>
            </w:pP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171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D76B4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276" w:type="dxa"/>
            <w:tcBorders>
              <w:right w:val="nil"/>
            </w:tcBorders>
          </w:tcPr>
          <w:p w14:paraId="09C45D2F" w14:textId="7085B8A5" w:rsidR="00543975" w:rsidRPr="00863676" w:rsidRDefault="00543975" w:rsidP="00543975">
            <w:pPr>
              <w:pStyle w:val="TableParagraph"/>
              <w:ind w:right="134"/>
              <w:jc w:val="right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98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14:paraId="4D377F4F" w14:textId="77777777" w:rsidR="00543975" w:rsidRPr="004C4EE9" w:rsidRDefault="00543975" w:rsidP="00543975">
            <w:pPr>
              <w:pStyle w:val="TableParagraph"/>
              <w:ind w:right="23"/>
              <w:rPr>
                <w:rFonts w:ascii="Cambria" w:hAnsi="Cambria" w:cs="Tahoma"/>
                <w:sz w:val="14"/>
              </w:rPr>
            </w:pPr>
            <w:r w:rsidRPr="004C4EE9">
              <w:rPr>
                <w:rFonts w:ascii="Cambria" w:hAnsi="Cambria" w:cs="Tahoma"/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51BCC1E" w14:textId="233ED440" w:rsidR="00543975" w:rsidRPr="004C4EE9" w:rsidRDefault="00543975" w:rsidP="00776DAF">
            <w:pPr>
              <w:pStyle w:val="TableParagraph"/>
              <w:ind w:left="197" w:right="284"/>
              <w:jc w:val="right"/>
              <w:rPr>
                <w:rFonts w:ascii="Cambria" w:hAnsi="Cambria" w:cs="Tahoma"/>
                <w:sz w:val="14"/>
              </w:rPr>
            </w:pPr>
            <w:r w:rsidRPr="006D05D8">
              <w:rPr>
                <w:rFonts w:ascii="Cambria" w:hAnsi="Cambria" w:cs="Tahoma"/>
                <w:sz w:val="14"/>
              </w:rPr>
              <w:t>3 000</w:t>
            </w:r>
          </w:p>
        </w:tc>
        <w:tc>
          <w:tcPr>
            <w:tcW w:w="992" w:type="dxa"/>
          </w:tcPr>
          <w:p w14:paraId="7672939B" w14:textId="07106517" w:rsidR="00543975" w:rsidRPr="00863676" w:rsidRDefault="00543975" w:rsidP="00543975">
            <w:pPr>
              <w:pStyle w:val="TableParagraph"/>
              <w:ind w:left="102"/>
              <w:rPr>
                <w:rFonts w:asciiTheme="majorHAnsi" w:hAnsiTheme="majorHAnsi" w:cs="Tahoma"/>
                <w:sz w:val="14"/>
                <w:szCs w:val="14"/>
              </w:rPr>
            </w:pP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101</w:t>
            </w:r>
            <w:r>
              <w:rPr>
                <w:rFonts w:asciiTheme="majorHAnsi" w:hAnsiTheme="majorHAnsi"/>
                <w:color w:val="000000"/>
                <w:sz w:val="14"/>
                <w:szCs w:val="14"/>
              </w:rPr>
              <w:t xml:space="preserve"> </w:t>
            </w:r>
            <w:r w:rsidRPr="00863676">
              <w:rPr>
                <w:rFonts w:asciiTheme="majorHAnsi" w:hAnsiTheme="majorHAnsi"/>
                <w:color w:val="000000"/>
                <w:sz w:val="14"/>
                <w:szCs w:val="14"/>
              </w:rPr>
              <w:t>000</w:t>
            </w:r>
          </w:p>
        </w:tc>
        <w:tc>
          <w:tcPr>
            <w:tcW w:w="1984" w:type="dxa"/>
            <w:shd w:val="clear" w:color="auto" w:fill="E5B8B7" w:themeFill="accent2" w:themeFillTint="66"/>
          </w:tcPr>
          <w:p w14:paraId="743AFE92" w14:textId="7F0807D5" w:rsidR="00543975" w:rsidRPr="005223F1" w:rsidRDefault="00543975" w:rsidP="00543975">
            <w:pPr>
              <w:pStyle w:val="TableParagraph"/>
              <w:tabs>
                <w:tab w:val="left" w:pos="824"/>
              </w:tabs>
              <w:spacing w:before="43"/>
              <w:ind w:left="115" w:right="267"/>
              <w:rPr>
                <w:rFonts w:ascii="Cambria" w:hAnsi="Cambria" w:cs="Tahoma"/>
                <w:b/>
                <w:strike/>
                <w:sz w:val="14"/>
              </w:rPr>
            </w:pPr>
            <w:r w:rsidRPr="000B3B38">
              <w:rPr>
                <w:rFonts w:asciiTheme="majorHAnsi" w:hAnsiTheme="majorHAnsi"/>
                <w:color w:val="000000"/>
                <w:sz w:val="14"/>
                <w:szCs w:val="14"/>
              </w:rPr>
              <w:t>272 000</w:t>
            </w:r>
          </w:p>
        </w:tc>
      </w:tr>
    </w:tbl>
    <w:p w14:paraId="73AF21E9" w14:textId="1D80645B" w:rsidR="001A36CE" w:rsidRDefault="004C4EE9">
      <w:pPr>
        <w:pStyle w:val="a3"/>
        <w:spacing w:before="11"/>
        <w:rPr>
          <w:sz w:val="29"/>
        </w:rPr>
      </w:pPr>
      <w:r>
        <w:rPr>
          <w:noProof/>
          <w:sz w:val="29"/>
        </w:rPr>
        <w:drawing>
          <wp:anchor distT="0" distB="0" distL="114300" distR="114300" simplePos="0" relativeHeight="251660288" behindDoc="1" locked="0" layoutInCell="1" allowOverlap="1" wp14:anchorId="608B338D" wp14:editId="7FA926A7">
            <wp:simplePos x="0" y="0"/>
            <wp:positionH relativeFrom="column">
              <wp:posOffset>-566420</wp:posOffset>
            </wp:positionH>
            <wp:positionV relativeFrom="page">
              <wp:posOffset>9604375</wp:posOffset>
            </wp:positionV>
            <wp:extent cx="12138025" cy="270700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8025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B4CCF3" w14:textId="6FD68F15" w:rsidR="001A36CE" w:rsidRDefault="001A36CE">
      <w:pPr>
        <w:rPr>
          <w:sz w:val="29"/>
        </w:rPr>
        <w:sectPr w:rsidR="001A36CE">
          <w:type w:val="continuous"/>
          <w:pgSz w:w="11910" w:h="16840"/>
          <w:pgMar w:top="0" w:right="580" w:bottom="280" w:left="580" w:header="720" w:footer="720" w:gutter="0"/>
          <w:cols w:space="720"/>
        </w:sectPr>
      </w:pPr>
    </w:p>
    <w:p w14:paraId="79114350" w14:textId="065047DE" w:rsidR="004C4EE9" w:rsidRPr="002862C9" w:rsidRDefault="004C4EE9" w:rsidP="004C4EE9">
      <w:pPr>
        <w:spacing w:before="102"/>
        <w:ind w:left="140"/>
        <w:rPr>
          <w:rFonts w:ascii="Manrope" w:hAnsi="Manrope"/>
          <w:b/>
          <w:bCs/>
          <w:sz w:val="16"/>
          <w:szCs w:val="16"/>
          <w:lang w:val="en-US"/>
        </w:rPr>
      </w:pPr>
      <w:r w:rsidRPr="002862C9">
        <w:rPr>
          <w:rFonts w:ascii="Manrope" w:hAnsi="Manrope"/>
          <w:b/>
          <w:bCs/>
          <w:sz w:val="16"/>
          <w:szCs w:val="16"/>
          <w:lang w:val="en-US"/>
        </w:rPr>
        <w:t>Nevsky IP Law</w:t>
      </w:r>
    </w:p>
    <w:p w14:paraId="744FF457" w14:textId="19CF1A9D" w:rsidR="004C4EE9" w:rsidRPr="002862C9" w:rsidRDefault="004C4EE9" w:rsidP="004C4EE9">
      <w:pPr>
        <w:spacing w:before="102"/>
        <w:ind w:left="140"/>
        <w:rPr>
          <w:rFonts w:ascii="Manrope" w:hAnsi="Manrope"/>
          <w:b/>
          <w:bCs/>
          <w:sz w:val="16"/>
          <w:szCs w:val="16"/>
          <w:lang w:val="en-US"/>
        </w:rPr>
      </w:pPr>
      <w:r w:rsidRPr="002862C9">
        <w:rPr>
          <w:rFonts w:ascii="Manrope" w:hAnsi="Manrope"/>
          <w:b/>
          <w:bCs/>
          <w:sz w:val="16"/>
          <w:szCs w:val="16"/>
          <w:lang w:val="en-US"/>
        </w:rPr>
        <w:t>+7 (495) 374-77-24</w:t>
      </w:r>
    </w:p>
    <w:p w14:paraId="3A5DB2D4" w14:textId="0CBD2346" w:rsidR="004C4EE9" w:rsidRPr="002862C9" w:rsidRDefault="004C4EE9" w:rsidP="004C4EE9">
      <w:pPr>
        <w:spacing w:before="102"/>
        <w:ind w:left="140"/>
        <w:rPr>
          <w:rFonts w:ascii="Manrope" w:hAnsi="Manrope"/>
          <w:b/>
          <w:bCs/>
          <w:sz w:val="16"/>
          <w:szCs w:val="16"/>
          <w:lang w:val="en-US"/>
        </w:rPr>
      </w:pPr>
      <w:r w:rsidRPr="002862C9">
        <w:rPr>
          <w:rFonts w:ascii="Manrope" w:hAnsi="Manrope"/>
          <w:b/>
          <w:bCs/>
          <w:sz w:val="16"/>
          <w:szCs w:val="16"/>
          <w:lang w:val="en-US"/>
        </w:rPr>
        <w:t>trademarks@newskylaw.ru</w:t>
      </w:r>
    </w:p>
    <w:sectPr w:rsidR="004C4EE9" w:rsidRPr="002862C9" w:rsidSect="004C4EE9">
      <w:type w:val="continuous"/>
      <w:pgSz w:w="11910" w:h="16840"/>
      <w:pgMar w:top="0" w:right="58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F53B89" w14:textId="77777777" w:rsidR="00532978" w:rsidRDefault="00532978" w:rsidP="004C4EE9">
      <w:r>
        <w:separator/>
      </w:r>
    </w:p>
  </w:endnote>
  <w:endnote w:type="continuationSeparator" w:id="0">
    <w:p w14:paraId="44ABE891" w14:textId="77777777" w:rsidR="00532978" w:rsidRDefault="00532978" w:rsidP="004C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Manrope">
    <w:panose1 w:val="00000000000000000000"/>
    <w:charset w:val="00"/>
    <w:family w:val="auto"/>
    <w:pitch w:val="variable"/>
    <w:sig w:usb0="A00002BF" w:usb1="5000206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89B931" w14:textId="77777777" w:rsidR="00532978" w:rsidRDefault="00532978" w:rsidP="004C4EE9">
      <w:r>
        <w:separator/>
      </w:r>
    </w:p>
  </w:footnote>
  <w:footnote w:type="continuationSeparator" w:id="0">
    <w:p w14:paraId="56BDF2AD" w14:textId="77777777" w:rsidR="00532978" w:rsidRDefault="00532978" w:rsidP="004C4E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6CE"/>
    <w:rsid w:val="000514AD"/>
    <w:rsid w:val="000C046A"/>
    <w:rsid w:val="001873BC"/>
    <w:rsid w:val="001A36CE"/>
    <w:rsid w:val="001C0709"/>
    <w:rsid w:val="002862C9"/>
    <w:rsid w:val="003A61A6"/>
    <w:rsid w:val="0044790C"/>
    <w:rsid w:val="004C4EE9"/>
    <w:rsid w:val="004F6BC7"/>
    <w:rsid w:val="00506CAE"/>
    <w:rsid w:val="005223F1"/>
    <w:rsid w:val="00532978"/>
    <w:rsid w:val="00543975"/>
    <w:rsid w:val="00544B73"/>
    <w:rsid w:val="006F2916"/>
    <w:rsid w:val="007429C5"/>
    <w:rsid w:val="00776DAF"/>
    <w:rsid w:val="00796BC3"/>
    <w:rsid w:val="007D1D66"/>
    <w:rsid w:val="0082222B"/>
    <w:rsid w:val="00863676"/>
    <w:rsid w:val="008C2B9B"/>
    <w:rsid w:val="008D76B4"/>
    <w:rsid w:val="008E3458"/>
    <w:rsid w:val="00A6554A"/>
    <w:rsid w:val="00AE6C32"/>
    <w:rsid w:val="00B402CE"/>
    <w:rsid w:val="00CB0BC6"/>
    <w:rsid w:val="00DE4E90"/>
    <w:rsid w:val="00E420D3"/>
    <w:rsid w:val="00E878EB"/>
    <w:rsid w:val="00EC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184FD"/>
  <w15:docId w15:val="{FA93CED5-5339-4584-8869-B446CC512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5"/>
      <w:jc w:val="center"/>
    </w:pPr>
  </w:style>
  <w:style w:type="paragraph" w:styleId="a5">
    <w:name w:val="header"/>
    <w:basedOn w:val="a"/>
    <w:link w:val="a6"/>
    <w:uiPriority w:val="99"/>
    <w:unhideWhenUsed/>
    <w:rsid w:val="004C4EE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C4EE9"/>
    <w:rPr>
      <w:rFonts w:ascii="Microsoft Sans Serif" w:eastAsia="Microsoft Sans Serif" w:hAnsi="Microsoft Sans Serif" w:cs="Microsoft Sans Serif"/>
      <w:lang w:val="ru-RU"/>
    </w:rPr>
  </w:style>
  <w:style w:type="paragraph" w:styleId="a7">
    <w:name w:val="footer"/>
    <w:basedOn w:val="a"/>
    <w:link w:val="a8"/>
    <w:uiPriority w:val="99"/>
    <w:unhideWhenUsed/>
    <w:rsid w:val="004C4EE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C4EE9"/>
    <w:rPr>
      <w:rFonts w:ascii="Microsoft Sans Serif" w:eastAsia="Microsoft Sans Serif" w:hAnsi="Microsoft Sans Serif" w:cs="Microsoft Sans Seri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Роман Никитин</cp:lastModifiedBy>
  <cp:revision>7</cp:revision>
  <cp:lastPrinted>2024-11-07T11:02:00Z</cp:lastPrinted>
  <dcterms:created xsi:type="dcterms:W3CDTF">2024-09-30T09:55:00Z</dcterms:created>
  <dcterms:modified xsi:type="dcterms:W3CDTF">2024-11-07T11:02:00Z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Adobe InDesign CC 2017 (Windows)</vt:lpwstr>
  </property>
  <property fmtid="{D5CDD505-2E9C-101B-9397-08002B2CF9AE}" pid="4" name="LastSaved">
    <vt:filetime>2021-07-05T00:00:00Z</vt:filetime>
  </property>
</Properties>
</file>